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17" w:rsidRPr="00DB7B52" w:rsidRDefault="00DB7B52">
      <w:pPr>
        <w:spacing w:after="0" w:line="408" w:lineRule="auto"/>
        <w:ind w:left="120"/>
        <w:jc w:val="center"/>
        <w:rPr>
          <w:lang w:val="ru-RU"/>
        </w:rPr>
      </w:pPr>
      <w:bookmarkStart w:id="0" w:name="block-5340165"/>
      <w:r w:rsidRPr="00DB7B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0117" w:rsidRPr="00DB7B52" w:rsidRDefault="00DB7B52">
      <w:pPr>
        <w:spacing w:after="0" w:line="408" w:lineRule="auto"/>
        <w:ind w:left="120"/>
        <w:jc w:val="center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DB7B52">
        <w:rPr>
          <w:rFonts w:ascii="Times New Roman" w:hAnsi="Times New Roman"/>
          <w:b/>
          <w:color w:val="000000"/>
          <w:sz w:val="28"/>
          <w:lang w:val="ru-RU"/>
        </w:rPr>
        <w:t>Приморского края</w:t>
      </w:r>
      <w:bookmarkEnd w:id="1"/>
      <w:r w:rsidRPr="00DB7B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0117" w:rsidRPr="00DB7B52" w:rsidRDefault="00DB7B52">
      <w:pPr>
        <w:spacing w:after="0" w:line="408" w:lineRule="auto"/>
        <w:ind w:left="120"/>
        <w:jc w:val="center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DB7B52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DB7B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7B52">
        <w:rPr>
          <w:rFonts w:ascii="Times New Roman" w:hAnsi="Times New Roman"/>
          <w:color w:val="000000"/>
          <w:sz w:val="28"/>
          <w:lang w:val="ru-RU"/>
        </w:rPr>
        <w:t>​</w:t>
      </w:r>
    </w:p>
    <w:p w:rsidR="00220117" w:rsidRPr="00DB7B52" w:rsidRDefault="00DB7B52">
      <w:pPr>
        <w:spacing w:after="0" w:line="408" w:lineRule="auto"/>
        <w:ind w:left="120"/>
        <w:jc w:val="center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МКОУ СОШ пгт Зарубино</w:t>
      </w:r>
    </w:p>
    <w:p w:rsidR="00220117" w:rsidRPr="00DB7B52" w:rsidRDefault="00220117">
      <w:pPr>
        <w:spacing w:after="0"/>
        <w:ind w:left="120"/>
        <w:rPr>
          <w:lang w:val="ru-RU"/>
        </w:rPr>
      </w:pPr>
    </w:p>
    <w:p w:rsidR="00220117" w:rsidRPr="00DB7B52" w:rsidRDefault="00220117">
      <w:pPr>
        <w:spacing w:after="0"/>
        <w:ind w:left="120"/>
        <w:rPr>
          <w:lang w:val="ru-RU"/>
        </w:rPr>
      </w:pPr>
    </w:p>
    <w:p w:rsidR="00220117" w:rsidRPr="00DB7B52" w:rsidRDefault="00220117">
      <w:pPr>
        <w:spacing w:after="0"/>
        <w:ind w:left="120"/>
        <w:rPr>
          <w:lang w:val="ru-RU"/>
        </w:rPr>
      </w:pPr>
    </w:p>
    <w:p w:rsidR="00220117" w:rsidRPr="00DB7B52" w:rsidRDefault="0022011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360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60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7B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B7B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0E6D86" w:rsidRDefault="00DB7B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B7B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0E6D86" w:rsidRDefault="00DB7B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60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0117" w:rsidRDefault="00220117">
      <w:pPr>
        <w:spacing w:after="0"/>
        <w:ind w:left="120"/>
      </w:pPr>
    </w:p>
    <w:p w:rsidR="00220117" w:rsidRDefault="00DB7B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20117" w:rsidRDefault="00220117">
      <w:pPr>
        <w:spacing w:after="0"/>
        <w:ind w:left="120"/>
      </w:pPr>
    </w:p>
    <w:p w:rsidR="00220117" w:rsidRDefault="00220117">
      <w:pPr>
        <w:spacing w:after="0"/>
        <w:ind w:left="120"/>
      </w:pPr>
    </w:p>
    <w:p w:rsidR="00220117" w:rsidRDefault="00220117">
      <w:pPr>
        <w:spacing w:after="0"/>
        <w:ind w:left="120"/>
      </w:pPr>
    </w:p>
    <w:p w:rsidR="00220117" w:rsidRDefault="00DB7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0117" w:rsidRDefault="00DB7B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752185)</w:t>
      </w:r>
    </w:p>
    <w:p w:rsidR="00220117" w:rsidRDefault="00220117">
      <w:pPr>
        <w:spacing w:after="0"/>
        <w:ind w:left="120"/>
        <w:jc w:val="center"/>
      </w:pPr>
    </w:p>
    <w:p w:rsidR="00220117" w:rsidRPr="00DB7B52" w:rsidRDefault="00DB7B52">
      <w:pPr>
        <w:spacing w:after="0" w:line="408" w:lineRule="auto"/>
        <w:ind w:left="120"/>
        <w:jc w:val="center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220117" w:rsidRPr="00DB7B52" w:rsidRDefault="00DB7B52">
      <w:pPr>
        <w:spacing w:after="0" w:line="408" w:lineRule="auto"/>
        <w:ind w:left="120"/>
        <w:jc w:val="center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220117">
      <w:pPr>
        <w:spacing w:after="0"/>
        <w:ind w:left="120"/>
        <w:jc w:val="center"/>
        <w:rPr>
          <w:lang w:val="ru-RU"/>
        </w:rPr>
      </w:pPr>
    </w:p>
    <w:p w:rsidR="00220117" w:rsidRPr="00DB7B52" w:rsidRDefault="00DB7B52">
      <w:pPr>
        <w:spacing w:after="0"/>
        <w:ind w:left="120"/>
        <w:jc w:val="center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0db9df5-4f18-4315-937d-9949a0b704d1"/>
      <w:r w:rsidRPr="00DB7B52">
        <w:rPr>
          <w:rFonts w:ascii="Times New Roman" w:hAnsi="Times New Roman"/>
          <w:b/>
          <w:color w:val="000000"/>
          <w:sz w:val="28"/>
          <w:lang w:val="ru-RU"/>
        </w:rPr>
        <w:t>пгт Зарубино</w:t>
      </w:r>
      <w:bookmarkEnd w:id="3"/>
      <w:r w:rsidRPr="00DB7B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 w:rsidRPr="00DB7B5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DB7B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7B52">
        <w:rPr>
          <w:rFonts w:ascii="Times New Roman" w:hAnsi="Times New Roman"/>
          <w:color w:val="000000"/>
          <w:sz w:val="28"/>
          <w:lang w:val="ru-RU"/>
        </w:rPr>
        <w:t>​</w:t>
      </w:r>
    </w:p>
    <w:p w:rsidR="00220117" w:rsidRPr="00DB7B52" w:rsidRDefault="00220117">
      <w:pPr>
        <w:spacing w:after="0"/>
        <w:ind w:left="120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bookmarkStart w:id="5" w:name="block-5340166"/>
      <w:bookmarkEnd w:id="0"/>
      <w:r w:rsidRPr="00DB7B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</w:t>
      </w:r>
      <w:r w:rsidRPr="00DB7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 значениями случайных величин. Важную часть в этой содержательной линии занимает изучение 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DB7B5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  <w:r w:rsidRPr="00DB7B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20117" w:rsidRPr="00DB7B52" w:rsidRDefault="00220117">
      <w:pPr>
        <w:rPr>
          <w:lang w:val="ru-RU"/>
        </w:rPr>
        <w:sectPr w:rsidR="00220117" w:rsidRPr="00DB7B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bookmarkStart w:id="7" w:name="block-5340168"/>
      <w:bookmarkEnd w:id="5"/>
      <w:r w:rsidRPr="00DB7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20117" w:rsidRPr="00DB7B52" w:rsidRDefault="00220117">
      <w:pPr>
        <w:rPr>
          <w:lang w:val="ru-RU"/>
        </w:rPr>
        <w:sectPr w:rsidR="00220117" w:rsidRPr="00DB7B52">
          <w:pgSz w:w="11906" w:h="16383"/>
          <w:pgMar w:top="1134" w:right="850" w:bottom="1134" w:left="1701" w:header="720" w:footer="720" w:gutter="0"/>
          <w:cols w:space="720"/>
        </w:sect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bookmarkStart w:id="8" w:name="block-5340167"/>
      <w:bookmarkEnd w:id="7"/>
      <w:r w:rsidRPr="00DB7B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B7B52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left="120"/>
        <w:jc w:val="both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20117" w:rsidRPr="00DB7B52" w:rsidRDefault="00220117">
      <w:pPr>
        <w:spacing w:after="0" w:line="264" w:lineRule="auto"/>
        <w:ind w:left="120"/>
        <w:jc w:val="both"/>
        <w:rPr>
          <w:lang w:val="ru-RU"/>
        </w:rPr>
      </w:pP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7B52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B7B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7B52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B7B5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7B5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B7B5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20117" w:rsidRPr="00DB7B52" w:rsidRDefault="00DB7B52">
      <w:pPr>
        <w:spacing w:after="0" w:line="264" w:lineRule="auto"/>
        <w:ind w:firstLine="600"/>
        <w:jc w:val="both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220117" w:rsidRPr="00DB7B52" w:rsidRDefault="00220117">
      <w:pPr>
        <w:rPr>
          <w:lang w:val="ru-RU"/>
        </w:rPr>
        <w:sectPr w:rsidR="00220117" w:rsidRPr="00DB7B52">
          <w:pgSz w:w="11906" w:h="16383"/>
          <w:pgMar w:top="1134" w:right="850" w:bottom="1134" w:left="1701" w:header="720" w:footer="720" w:gutter="0"/>
          <w:cols w:space="720"/>
        </w:sectPr>
      </w:pPr>
    </w:p>
    <w:p w:rsidR="00220117" w:rsidRDefault="00DB7B52">
      <w:pPr>
        <w:spacing w:after="0"/>
        <w:ind w:left="120"/>
      </w:pPr>
      <w:bookmarkStart w:id="9" w:name="block-5340171"/>
      <w:bookmarkEnd w:id="8"/>
      <w:r w:rsidRPr="00DB7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117" w:rsidRDefault="00DB7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22011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</w:tr>
      <w:tr w:rsidR="002201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220117" w:rsidRDefault="00220117"/>
        </w:tc>
      </w:tr>
    </w:tbl>
    <w:p w:rsidR="00220117" w:rsidRDefault="00220117">
      <w:pPr>
        <w:sectPr w:rsidR="00220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117" w:rsidRDefault="00DB7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31"/>
        <w:gridCol w:w="4280"/>
        <w:gridCol w:w="2975"/>
        <w:gridCol w:w="4916"/>
      </w:tblGrid>
      <w:tr w:rsidR="00220117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</w:tr>
      <w:tr w:rsidR="0022011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16" w:type="dxa"/>
            <w:tcMar>
              <w:top w:w="50" w:type="dxa"/>
              <w:left w:w="100" w:type="dxa"/>
            </w:tcMar>
            <w:vAlign w:val="center"/>
          </w:tcPr>
          <w:p w:rsidR="00220117" w:rsidRDefault="00220117"/>
        </w:tc>
      </w:tr>
    </w:tbl>
    <w:p w:rsidR="00220117" w:rsidRDefault="00220117">
      <w:pPr>
        <w:sectPr w:rsidR="00220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117" w:rsidRDefault="00220117">
      <w:pPr>
        <w:sectPr w:rsidR="00220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117" w:rsidRDefault="00DB7B52">
      <w:pPr>
        <w:spacing w:after="0"/>
        <w:ind w:left="120"/>
      </w:pPr>
      <w:bookmarkStart w:id="10" w:name="block-53401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117" w:rsidRDefault="00DB7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2011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DB7B52" w:rsidRDefault="00DB7B52">
            <w:pPr>
              <w:spacing w:after="0"/>
              <w:ind w:left="135"/>
              <w:rPr>
                <w:lang w:val="ru-RU"/>
              </w:rPr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DB7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бинарной случайной величины. Свойства </w:t>
            </w: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дисперсии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/>
        </w:tc>
      </w:tr>
    </w:tbl>
    <w:p w:rsidR="00220117" w:rsidRDefault="00220117">
      <w:pPr>
        <w:sectPr w:rsidR="00220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117" w:rsidRDefault="00DB7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22011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117" w:rsidRDefault="002201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117" w:rsidRDefault="00220117"/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</w:t>
            </w: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методов: координатная прямая, дерево, диаграмма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>
            <w:pPr>
              <w:spacing w:after="0"/>
              <w:ind w:left="135"/>
            </w:pPr>
          </w:p>
        </w:tc>
      </w:tr>
      <w:tr w:rsidR="002201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117" w:rsidRPr="00C36071" w:rsidRDefault="00DB7B52">
            <w:pPr>
              <w:spacing w:after="0"/>
              <w:ind w:left="135"/>
              <w:rPr>
                <w:lang w:val="ru-RU"/>
              </w:rPr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20117" w:rsidRDefault="00DB7B52">
            <w:pPr>
              <w:spacing w:after="0"/>
              <w:ind w:left="135"/>
              <w:jc w:val="center"/>
            </w:pPr>
            <w:r w:rsidRPr="00C360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20117" w:rsidRDefault="00220117"/>
        </w:tc>
      </w:tr>
    </w:tbl>
    <w:p w:rsidR="00220117" w:rsidRDefault="00220117">
      <w:pPr>
        <w:sectPr w:rsidR="00220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117" w:rsidRDefault="00220117">
      <w:pPr>
        <w:sectPr w:rsidR="002201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117" w:rsidRPr="00DB7B52" w:rsidRDefault="00DB7B52">
      <w:pPr>
        <w:spacing w:after="0"/>
        <w:ind w:left="120"/>
        <w:rPr>
          <w:lang w:val="ru-RU"/>
        </w:rPr>
      </w:pPr>
      <w:bookmarkStart w:id="11" w:name="block-5340169"/>
      <w:bookmarkEnd w:id="10"/>
      <w:r w:rsidRPr="00DB7B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0117" w:rsidRPr="00DB7B52" w:rsidRDefault="00DB7B52">
      <w:pPr>
        <w:spacing w:after="0" w:line="480" w:lineRule="auto"/>
        <w:ind w:left="120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0117" w:rsidRPr="00DB7B52" w:rsidRDefault="00DB7B52">
      <w:pPr>
        <w:spacing w:after="0" w:line="480" w:lineRule="auto"/>
        <w:ind w:left="120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20117" w:rsidRPr="00DB7B52" w:rsidRDefault="00DB7B52">
      <w:pPr>
        <w:spacing w:after="0" w:line="480" w:lineRule="auto"/>
        <w:ind w:left="120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0117" w:rsidRPr="00DB7B52" w:rsidRDefault="00DB7B52">
      <w:pPr>
        <w:spacing w:after="0"/>
        <w:ind w:left="120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​</w:t>
      </w:r>
    </w:p>
    <w:p w:rsidR="00220117" w:rsidRPr="00DB7B52" w:rsidRDefault="00DB7B52">
      <w:pPr>
        <w:spacing w:after="0" w:line="480" w:lineRule="auto"/>
        <w:ind w:left="120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0117" w:rsidRPr="00DB7B52" w:rsidRDefault="00DB7B52">
      <w:pPr>
        <w:spacing w:after="0" w:line="480" w:lineRule="auto"/>
        <w:ind w:left="120"/>
        <w:rPr>
          <w:lang w:val="ru-RU"/>
        </w:rPr>
      </w:pPr>
      <w:r w:rsidRPr="00DB7B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20117" w:rsidRPr="00DB7B52" w:rsidRDefault="00220117">
      <w:pPr>
        <w:spacing w:after="0"/>
        <w:ind w:left="120"/>
        <w:rPr>
          <w:lang w:val="ru-RU"/>
        </w:rPr>
      </w:pPr>
    </w:p>
    <w:p w:rsidR="00220117" w:rsidRPr="00DB7B52" w:rsidRDefault="00DB7B52">
      <w:pPr>
        <w:spacing w:after="0" w:line="480" w:lineRule="auto"/>
        <w:ind w:left="120"/>
        <w:rPr>
          <w:lang w:val="ru-RU"/>
        </w:rPr>
      </w:pPr>
      <w:r w:rsidRPr="00DB7B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0117" w:rsidRDefault="00DB7B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0117" w:rsidRDefault="00220117">
      <w:pPr>
        <w:sectPr w:rsidR="002201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B7B52" w:rsidRPr="00DB7B52" w:rsidRDefault="00DB7B52">
      <w:pPr>
        <w:rPr>
          <w:vanish/>
          <w:specVanish/>
        </w:rPr>
      </w:pPr>
    </w:p>
    <w:p w:rsidR="00DB7B52" w:rsidRDefault="00DB7B52" w:rsidP="00DB7B52">
      <w:r>
        <w:t xml:space="preserve"> </w:t>
      </w:r>
    </w:p>
    <w:p w:rsidR="00DB7B52" w:rsidRDefault="00DB7B52" w:rsidP="00DB7B52"/>
    <w:p w:rsidR="00DB7B52" w:rsidRDefault="00DB7B52" w:rsidP="00DB7B5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DB7B52" w:rsidTr="00DB7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B52" w:rsidRDefault="00DB7B52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B7B52" w:rsidRPr="00C36071" w:rsidTr="00DB7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DB7B52" w:rsidRPr="00C36071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2270" cy="38227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B7B52" w:rsidRPr="00DB7B52" w:rsidRDefault="00DB7B52">
            <w:pPr>
              <w:rPr>
                <w:rFonts w:eastAsiaTheme="minorEastAsia"/>
                <w:lang w:val="ru-RU"/>
              </w:rPr>
            </w:pPr>
          </w:p>
        </w:tc>
      </w:tr>
      <w:tr w:rsidR="00DB7B52" w:rsidTr="00DB7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B52" w:rsidRDefault="00DB7B52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B7B52" w:rsidTr="00DB7B5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DB7B5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rPr>
                      <w:rFonts w:eastAsiaTheme="minorEastAsia"/>
                    </w:rPr>
                  </w:pPr>
                </w:p>
              </w:tc>
            </w:tr>
            <w:tr w:rsidR="00DB7B52" w:rsidRPr="00C36071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P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DB7B5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DB7B52" w:rsidRPr="00C360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P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B7B52">
                    <w:rPr>
                      <w:rFonts w:eastAsia="Times New Roman"/>
                      <w:sz w:val="20"/>
                      <w:lang w:val="ru-RU"/>
                    </w:rPr>
                    <w:t xml:space="preserve">Николаева Елена Фармановна, Николаева, Елена Фармановна, </w:t>
                  </w:r>
                  <w:r>
                    <w:rPr>
                      <w:rFonts w:eastAsia="Times New Roman"/>
                      <w:sz w:val="20"/>
                    </w:rPr>
                    <w:t>certmgr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list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 xml:space="preserve">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DB7B52" w:rsidRPr="00C360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P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B7B52">
                    <w:rPr>
                      <w:rFonts w:eastAsia="Times New Roman"/>
                      <w:sz w:val="20"/>
                      <w:lang w:val="ru-RU"/>
                    </w:rPr>
                    <w:t xml:space="preserve">Казначейство России, Казначейство России, 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 xml:space="preserve">, г. Москва, Большой Златоустинский переулок, д. 6, строение 1, 1047797019830, 7710568760, 77 Москва, </w:t>
                  </w:r>
                  <w:r>
                    <w:rPr>
                      <w:rFonts w:eastAsia="Times New Roman"/>
                      <w:sz w:val="20"/>
                    </w:rPr>
                    <w:t>uc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_</w:t>
                  </w:r>
                  <w:r>
                    <w:rPr>
                      <w:rFonts w:eastAsia="Times New Roman"/>
                      <w:sz w:val="20"/>
                    </w:rPr>
                    <w:t>fk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@</w:t>
                  </w:r>
                  <w:r>
                    <w:rPr>
                      <w:rFonts w:eastAsia="Times New Roman"/>
                      <w:sz w:val="20"/>
                    </w:rPr>
                    <w:t>roskazna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.</w:t>
                  </w:r>
                  <w:r>
                    <w:rPr>
                      <w:rFonts w:eastAsia="Times New Roman"/>
                      <w:sz w:val="20"/>
                    </w:rPr>
                    <w:t>ru</w:t>
                  </w:r>
                </w:p>
              </w:tc>
            </w:tr>
            <w:tr w:rsidR="00DB7B52" w:rsidRPr="00C3607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P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B7B52">
                    <w:rPr>
                      <w:rFonts w:eastAsia="Times New Roman"/>
                      <w:sz w:val="20"/>
                      <w:lang w:val="ru-RU"/>
                    </w:rPr>
                    <w:t xml:space="preserve">Действителен с: 19.01.2023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br/>
                    <w:t xml:space="preserve">Действителен до: 13.04.2024 08:44:00 </w:t>
                  </w:r>
                  <w:r>
                    <w:rPr>
                      <w:rFonts w:eastAsia="Times New Roman"/>
                      <w:sz w:val="20"/>
                    </w:rPr>
                    <w:t>UTC</w:t>
                  </w:r>
                  <w:r w:rsidRPr="00DB7B52">
                    <w:rPr>
                      <w:rFonts w:eastAsia="Times New Roman"/>
                      <w:sz w:val="20"/>
                      <w:lang w:val="ru-RU"/>
                    </w:rPr>
                    <w:t>+10</w:t>
                  </w:r>
                </w:p>
              </w:tc>
            </w:tr>
            <w:tr w:rsidR="00DB7B5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P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DB7B52">
                    <w:rPr>
                      <w:rFonts w:eastAsia="Times New Roman"/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B7B52" w:rsidRDefault="00DB7B5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13.09.2023 17:18:43 UTC+10</w:t>
                  </w:r>
                </w:p>
              </w:tc>
            </w:tr>
          </w:tbl>
          <w:p w:rsidR="00DB7B52" w:rsidRDefault="00DB7B52">
            <w:pPr>
              <w:rPr>
                <w:rFonts w:eastAsiaTheme="minorEastAsia"/>
              </w:rPr>
            </w:pPr>
          </w:p>
        </w:tc>
      </w:tr>
    </w:tbl>
    <w:p w:rsidR="00DB7B52" w:rsidRDefault="00DB7B52" w:rsidP="00DB7B5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5163B9" w:rsidRDefault="005163B9" w:rsidP="00DB7B52"/>
    <w:sectPr w:rsidR="005163B9" w:rsidSect="002201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52" w:rsidRDefault="00DB7B52" w:rsidP="00DB7B52">
      <w:pPr>
        <w:spacing w:after="0" w:line="240" w:lineRule="auto"/>
      </w:pPr>
      <w:r>
        <w:separator/>
      </w:r>
    </w:p>
  </w:endnote>
  <w:endnote w:type="continuationSeparator" w:id="1">
    <w:p w:rsidR="00DB7B52" w:rsidRDefault="00DB7B52" w:rsidP="00DB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2" w:rsidRDefault="00DB7B5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2" w:rsidRDefault="00DB7B5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2" w:rsidRDefault="00DB7B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52" w:rsidRDefault="00DB7B52" w:rsidP="00DB7B52">
      <w:pPr>
        <w:spacing w:after="0" w:line="240" w:lineRule="auto"/>
      </w:pPr>
      <w:r>
        <w:separator/>
      </w:r>
    </w:p>
  </w:footnote>
  <w:footnote w:type="continuationSeparator" w:id="1">
    <w:p w:rsidR="00DB7B52" w:rsidRDefault="00DB7B52" w:rsidP="00DB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2" w:rsidRDefault="00DB7B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2" w:rsidRDefault="00DB7B52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52" w:rsidRDefault="00DB7B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117"/>
    <w:rsid w:val="00220117"/>
    <w:rsid w:val="005163B9"/>
    <w:rsid w:val="00C36071"/>
    <w:rsid w:val="00D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01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0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B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7B52"/>
  </w:style>
  <w:style w:type="paragraph" w:styleId="af0">
    <w:name w:val="Normal (Web)"/>
    <w:basedOn w:val="a"/>
    <w:uiPriority w:val="99"/>
    <w:unhideWhenUsed/>
    <w:rsid w:val="00DB7B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Director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2801</Words>
  <Characters>22120</Characters>
  <Application>Microsoft Office Word</Application>
  <DocSecurity>4</DocSecurity>
  <Lines>184</Lines>
  <Paragraphs>49</Paragraphs>
  <ScaleCrop>false</ScaleCrop>
  <Company/>
  <LinksUpToDate>false</LinksUpToDate>
  <CharactersWithSpaces>24872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2023-09-13T07:20:00Z</dcterms:created>
  <dcterms:modified xsi:type="dcterms:W3CDTF">2023-09-13T07:20:00Z</dcterms:modified>
</cp:coreProperties>
</file>