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8E" w:rsidRDefault="008D576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DBC246" wp14:editId="74B8E2CD">
            <wp:simplePos x="0" y="0"/>
            <wp:positionH relativeFrom="column">
              <wp:posOffset>4821578</wp:posOffset>
            </wp:positionH>
            <wp:positionV relativeFrom="paragraph">
              <wp:posOffset>-495759</wp:posOffset>
            </wp:positionV>
            <wp:extent cx="4319905" cy="5940425"/>
            <wp:effectExtent l="0" t="0" r="444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4-23_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8FB0A2" wp14:editId="40780920">
            <wp:simplePos x="0" y="0"/>
            <wp:positionH relativeFrom="column">
              <wp:posOffset>-268398</wp:posOffset>
            </wp:positionH>
            <wp:positionV relativeFrom="paragraph">
              <wp:posOffset>-595393</wp:posOffset>
            </wp:positionV>
            <wp:extent cx="4542531" cy="6246564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5-04-23_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659" cy="624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B8E" w:rsidRDefault="00A51B8E"/>
    <w:p w:rsidR="00A51B8E" w:rsidRDefault="00A51B8E"/>
    <w:p w:rsidR="00A51B8E" w:rsidRDefault="00A51B8E"/>
    <w:p w:rsidR="00700332" w:rsidRDefault="00700332"/>
    <w:p w:rsidR="00A51B8E" w:rsidRDefault="00A51B8E"/>
    <w:p w:rsidR="00A51B8E" w:rsidRDefault="00A51B8E"/>
    <w:p w:rsidR="00A51B8E" w:rsidRDefault="00A51B8E"/>
    <w:p w:rsidR="00A51B8E" w:rsidRDefault="00A51B8E"/>
    <w:p w:rsidR="00A51B8E" w:rsidRDefault="00A51B8E"/>
    <w:p w:rsidR="00A51B8E" w:rsidRDefault="00A51B8E"/>
    <w:p w:rsidR="00A51B8E" w:rsidRDefault="00A51B8E">
      <w:bookmarkStart w:id="0" w:name="_GoBack"/>
      <w:bookmarkEnd w:id="0"/>
    </w:p>
    <w:sectPr w:rsidR="00A51B8E" w:rsidSect="00A51B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E"/>
    <w:rsid w:val="00700332"/>
    <w:rsid w:val="008D5762"/>
    <w:rsid w:val="00A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E081"/>
  <w15:chartTrackingRefBased/>
  <w15:docId w15:val="{AAC03889-7DAA-4A51-8978-E8AAF611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2025-04-23T06:16:00Z</dcterms:created>
  <dcterms:modified xsi:type="dcterms:W3CDTF">2025-04-23T06:20:00Z</dcterms:modified>
</cp:coreProperties>
</file>