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A157" w14:textId="77777777" w:rsidR="00985308" w:rsidRDefault="00985308">
      <w:pPr>
        <w:jc w:val="center"/>
        <w:rPr>
          <w:rFonts w:ascii="Times New Roman" w:hAnsi="Times New Roman"/>
          <w:sz w:val="52"/>
          <w:szCs w:val="52"/>
          <w:lang w:val="ru-RU"/>
        </w:rPr>
      </w:pPr>
      <w:r>
        <w:rPr>
          <w:rFonts w:ascii="Times New Roman" w:hAnsi="Times New Roman"/>
          <w:sz w:val="52"/>
          <w:szCs w:val="52"/>
          <w:lang w:val="ru-RU"/>
        </w:rPr>
        <w:t>Банк заданий по физике (7 класс)</w:t>
      </w:r>
    </w:p>
    <w:p w14:paraId="2AA2403A" w14:textId="77777777" w:rsidR="00985308" w:rsidRDefault="00985308">
      <w:pPr>
        <w:jc w:val="center"/>
        <w:rPr>
          <w:rFonts w:ascii="Times New Roman" w:hAnsi="Times New Roman"/>
          <w:sz w:val="52"/>
          <w:szCs w:val="52"/>
          <w:lang w:val="ru-RU"/>
        </w:rPr>
      </w:pPr>
      <w:r>
        <w:rPr>
          <w:rFonts w:ascii="Times New Roman" w:hAnsi="Times New Roman"/>
          <w:sz w:val="52"/>
          <w:szCs w:val="52"/>
          <w:lang w:val="ru-RU"/>
        </w:rPr>
        <w:t>(ЕГН по ФГ)</w:t>
      </w:r>
    </w:p>
    <w:p w14:paraId="2D86BEB3" w14:textId="77777777" w:rsidR="00985308" w:rsidRDefault="0098530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14:paraId="254E9366" w14:textId="77777777" w:rsidR="00985308" w:rsidRDefault="00985308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Определите среднюю плотность сливочного масла, если брусок такого масла размерами 7,5 см × 5 см × 3,1 см весит 100 г. Ответ выразите в г/см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и округлите до сотых долей.</w:t>
      </w:r>
    </w:p>
    <w:p w14:paraId="527976A3" w14:textId="77777777" w:rsidR="00985308" w:rsidRDefault="0098530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Ответ: _____________________________ г/см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.</w:t>
      </w:r>
    </w:p>
    <w:p w14:paraId="18C9291A" w14:textId="77777777" w:rsidR="00985308" w:rsidRDefault="00985308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Определите среднюю плотность сливочного масла, если брусок такого масла размерами 7,5 см × 5 см × 2,9 см весит 100 г. Ответ выразите в г/см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и округлите до сотых долей. </w:t>
      </w:r>
    </w:p>
    <w:p w14:paraId="783A94C5" w14:textId="77777777" w:rsidR="00985308" w:rsidRDefault="0098530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Ответ: _____________________________ г/см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.</w:t>
      </w:r>
    </w:p>
    <w:p w14:paraId="7A6A50F5" w14:textId="77777777" w:rsidR="00985308" w:rsidRDefault="00985308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Направляясь на день рождения к Лизе, Саша купил в магазине связку из 11 воздушных шаров. Но, выйдя на улицу, он обнаружил, что из-за низкой температуры на улице объём шариков уменьшился. Саша предположил, что плотность газа в шариках при охлаждении увеличилась в 1,1 раза. Определите, на сколько литров уменьшился при этом суммарный объём шаров, если предположение Саши верно, а исходный объём одного шарика был равен 3 л?</w:t>
      </w:r>
    </w:p>
    <w:p w14:paraId="5BB0CFE6" w14:textId="77777777" w:rsidR="00985308" w:rsidRDefault="009853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_____________________________</w:t>
      </w:r>
    </w:p>
    <w:p w14:paraId="29247F00" w14:textId="77777777" w:rsidR="00985308" w:rsidRDefault="00985308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Лена и Гриша плыли по реке на байдарке. Когда они гребли, то проходили за полчаса вниз по течению 4,5 км, а когда уставали и не гребли – то течение сносило их за то же время на 2 км. С какой скоростью плыла бы байдарка, если бы ребята гребли, путешествуя по озеру? </w:t>
      </w:r>
    </w:p>
    <w:p w14:paraId="7828F1AC" w14:textId="77777777" w:rsidR="00985308" w:rsidRDefault="009853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_____________________________ км/ч.</w:t>
      </w:r>
    </w:p>
    <w:p w14:paraId="55CC490C" w14:textId="77777777" w:rsidR="00985308" w:rsidRDefault="00985308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Петя с папой ехали на машине по горизонтальной дороге. Во время остановки на светофоре Пете стало интересно: какое давление оказывает машина на дорогу? Помогите Пете ответить на этот вопрос, если площадь контакта каждого колеса машины с дорогой равна 0,02 м 2 , а масса автомобиля с пассажирами составляет 2800 кг. Ускорение свободного падения 10 Н/кг. </w:t>
      </w:r>
    </w:p>
    <w:p w14:paraId="191B2B0D" w14:textId="77777777" w:rsidR="00985308" w:rsidRDefault="0098530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Ответ: _____________________________ кПа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24F5575" w14:textId="77777777" w:rsidR="00985308" w:rsidRDefault="00985308">
      <w:pPr>
        <w:rPr>
          <w:rFonts w:ascii="Times New Roman" w:hAnsi="Times New Roman"/>
          <w:sz w:val="28"/>
          <w:szCs w:val="28"/>
        </w:rPr>
      </w:pPr>
    </w:p>
    <w:p w14:paraId="788E4B22" w14:textId="77777777" w:rsidR="00985308" w:rsidRDefault="00985308">
      <w:pPr>
        <w:rPr>
          <w:rFonts w:ascii="Times New Roman" w:hAnsi="Times New Roman"/>
          <w:sz w:val="28"/>
          <w:szCs w:val="28"/>
        </w:rPr>
      </w:pPr>
    </w:p>
    <w:p w14:paraId="05E54B32" w14:textId="77777777" w:rsidR="00985308" w:rsidRDefault="00985308">
      <w:pPr>
        <w:rPr>
          <w:rFonts w:ascii="Times New Roman" w:hAnsi="Times New Roman"/>
          <w:sz w:val="28"/>
          <w:szCs w:val="28"/>
          <w:lang w:val="ru-RU"/>
        </w:rPr>
      </w:pPr>
    </w:p>
    <w:p w14:paraId="48826999" w14:textId="77777777" w:rsidR="00985308" w:rsidRDefault="00985308">
      <w:pPr>
        <w:rPr>
          <w:rFonts w:ascii="Times New Roman" w:hAnsi="Times New Roman"/>
          <w:sz w:val="28"/>
          <w:szCs w:val="28"/>
          <w:lang w:val="ru-RU"/>
        </w:rPr>
      </w:pPr>
    </w:p>
    <w:sectPr w:rsidR="0000000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8E07C"/>
    <w:multiLevelType w:val="singleLevel"/>
    <w:tmpl w:val="4718E07C"/>
    <w:lvl w:ilvl="0">
      <w:start w:val="1"/>
      <w:numFmt w:val="decimal"/>
      <w:suff w:val="space"/>
      <w:lvlText w:val="%1."/>
      <w:lvlJc w:val="left"/>
    </w:lvl>
  </w:abstractNum>
  <w:num w:numId="1" w16cid:durableId="45476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08"/>
    <w:rsid w:val="00985308"/>
    <w:rsid w:val="2A93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C21BB3"/>
  <w15:chartTrackingRefBased/>
  <w15:docId w15:val="{39EF0ACA-CA55-5F42-A087-63C8BF52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cp:lastModifiedBy>Евгения Бернацкая</cp:lastModifiedBy>
  <cp:revision>2</cp:revision>
  <dcterms:created xsi:type="dcterms:W3CDTF">2024-11-09T05:24:00Z</dcterms:created>
  <dcterms:modified xsi:type="dcterms:W3CDTF">2024-11-09T05:24:00Z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FA338DE23C36424CAB76506930A212A5_13</vt:lpwstr>
  </property>
</Properties>
</file>