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BB" w:rsidRDefault="009066BB" w:rsidP="009066BB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F4151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Утверждаю:</w:t>
      </w:r>
    </w:p>
    <w:p w:rsidR="009066BB" w:rsidRPr="00F41518" w:rsidRDefault="009066BB" w:rsidP="009066BB">
      <w:pPr>
        <w:jc w:val="right"/>
        <w:rPr>
          <w:rFonts w:ascii="Times New Roman" w:hAnsi="Times New Roman"/>
          <w:sz w:val="26"/>
          <w:szCs w:val="26"/>
        </w:rPr>
      </w:pPr>
      <w:r w:rsidRPr="00F41518">
        <w:rPr>
          <w:rFonts w:ascii="Times New Roman" w:hAnsi="Times New Roman"/>
          <w:sz w:val="26"/>
          <w:szCs w:val="26"/>
        </w:rPr>
        <w:t>Директор школы:               Николаева Е.Ф.</w:t>
      </w:r>
    </w:p>
    <w:p w:rsidR="009066BB" w:rsidRPr="00F41518" w:rsidRDefault="00F41518" w:rsidP="009066B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41518">
        <w:rPr>
          <w:rFonts w:ascii="Times New Roman" w:hAnsi="Times New Roman"/>
          <w:b/>
          <w:sz w:val="26"/>
          <w:szCs w:val="26"/>
        </w:rPr>
        <w:t xml:space="preserve"> </w:t>
      </w:r>
      <w:r w:rsidR="009066BB" w:rsidRPr="00F41518">
        <w:rPr>
          <w:rFonts w:ascii="Times New Roman" w:hAnsi="Times New Roman"/>
          <w:b/>
          <w:sz w:val="26"/>
          <w:szCs w:val="26"/>
        </w:rPr>
        <w:t xml:space="preserve">План мероприятий </w:t>
      </w:r>
    </w:p>
    <w:p w:rsidR="009066BB" w:rsidRPr="00F41518" w:rsidRDefault="009066BB" w:rsidP="009066B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41518">
        <w:rPr>
          <w:rFonts w:ascii="Times New Roman" w:hAnsi="Times New Roman"/>
          <w:b/>
          <w:sz w:val="26"/>
          <w:szCs w:val="26"/>
        </w:rPr>
        <w:t xml:space="preserve">по подготовке и  проведению государственной итоговой аттестации </w:t>
      </w:r>
    </w:p>
    <w:p w:rsidR="009066BB" w:rsidRPr="00F41518" w:rsidRDefault="009066BB" w:rsidP="009066B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41518">
        <w:rPr>
          <w:rFonts w:ascii="Times New Roman" w:hAnsi="Times New Roman"/>
          <w:b/>
          <w:sz w:val="26"/>
          <w:szCs w:val="26"/>
        </w:rPr>
        <w:t>по образовательным программам основного  общего образования</w:t>
      </w:r>
    </w:p>
    <w:p w:rsidR="009066BB" w:rsidRPr="00F41518" w:rsidRDefault="009066BB" w:rsidP="009066B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41518">
        <w:rPr>
          <w:rFonts w:ascii="Times New Roman" w:hAnsi="Times New Roman"/>
          <w:b/>
          <w:sz w:val="26"/>
          <w:szCs w:val="26"/>
        </w:rPr>
        <w:t>в МБОУ средней общеобразовательной школе пгт Зарубино</w:t>
      </w:r>
    </w:p>
    <w:p w:rsidR="009066BB" w:rsidRPr="00F41518" w:rsidRDefault="009066BB" w:rsidP="009066B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41518">
        <w:rPr>
          <w:rFonts w:ascii="Times New Roman" w:hAnsi="Times New Roman"/>
          <w:b/>
          <w:sz w:val="26"/>
          <w:szCs w:val="26"/>
        </w:rPr>
        <w:t>2024 – 2025 учебный год</w:t>
      </w:r>
    </w:p>
    <w:p w:rsidR="009066BB" w:rsidRPr="00F41518" w:rsidRDefault="009066BB" w:rsidP="009066BB">
      <w:pPr>
        <w:spacing w:after="0"/>
        <w:rPr>
          <w:rFonts w:ascii="Times New Roman" w:hAnsi="Times New Roman"/>
          <w:sz w:val="26"/>
          <w:szCs w:val="26"/>
        </w:rPr>
      </w:pPr>
      <w:r w:rsidRPr="00F41518">
        <w:rPr>
          <w:rFonts w:ascii="Times New Roman" w:hAnsi="Times New Roman"/>
          <w:b/>
          <w:sz w:val="26"/>
          <w:szCs w:val="26"/>
        </w:rPr>
        <w:t xml:space="preserve">Цели: </w:t>
      </w:r>
      <w:r w:rsidRPr="00F41518">
        <w:rPr>
          <w:rFonts w:ascii="Times New Roman" w:hAnsi="Times New Roman"/>
          <w:sz w:val="26"/>
          <w:szCs w:val="26"/>
        </w:rPr>
        <w:t>1. Эффективная организация работы школы по  подготовке к итоговой аттестации выпускников в форме ОГЭ.</w:t>
      </w:r>
    </w:p>
    <w:p w:rsidR="009066BB" w:rsidRPr="00F41518" w:rsidRDefault="009066BB" w:rsidP="009066BB">
      <w:pPr>
        <w:spacing w:after="0"/>
        <w:rPr>
          <w:rFonts w:ascii="Times New Roman" w:hAnsi="Times New Roman"/>
          <w:sz w:val="26"/>
          <w:szCs w:val="26"/>
        </w:rPr>
      </w:pPr>
      <w:r w:rsidRPr="00F41518">
        <w:rPr>
          <w:rFonts w:ascii="Times New Roman" w:hAnsi="Times New Roman"/>
          <w:sz w:val="26"/>
          <w:szCs w:val="26"/>
        </w:rPr>
        <w:t>2. Формирование базы данных по данному направлению.</w:t>
      </w:r>
    </w:p>
    <w:p w:rsidR="009066BB" w:rsidRPr="00F41518" w:rsidRDefault="009066BB" w:rsidP="009066BB">
      <w:pPr>
        <w:spacing w:after="0"/>
        <w:rPr>
          <w:rFonts w:ascii="Times New Roman" w:hAnsi="Times New Roman"/>
          <w:sz w:val="26"/>
          <w:szCs w:val="26"/>
        </w:rPr>
      </w:pPr>
      <w:r w:rsidRPr="00F41518">
        <w:rPr>
          <w:rFonts w:ascii="Times New Roman" w:hAnsi="Times New Roman"/>
          <w:sz w:val="26"/>
          <w:szCs w:val="26"/>
        </w:rPr>
        <w:t>3. Обеспечение учащихся,  их родителей и учителей своевременной информацией.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89"/>
        <w:gridCol w:w="3650"/>
        <w:gridCol w:w="3646"/>
      </w:tblGrid>
      <w:tr w:rsidR="009066BB" w:rsidRPr="00F41518" w:rsidTr="009066BB">
        <w:tc>
          <w:tcPr>
            <w:tcW w:w="675" w:type="dxa"/>
          </w:tcPr>
          <w:p w:rsidR="009066BB" w:rsidRPr="00F41518" w:rsidRDefault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066BB" w:rsidRPr="00F41518" w:rsidRDefault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717" w:type="dxa"/>
          </w:tcPr>
          <w:p w:rsidR="009066BB" w:rsidRPr="00F41518" w:rsidRDefault="009066BB" w:rsidP="009066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7" w:type="dxa"/>
          </w:tcPr>
          <w:p w:rsidR="009066BB" w:rsidRPr="00F41518" w:rsidRDefault="009066BB" w:rsidP="009066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697" w:type="dxa"/>
          </w:tcPr>
          <w:p w:rsidR="009066BB" w:rsidRPr="00F41518" w:rsidRDefault="009066BB" w:rsidP="009066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066BB" w:rsidRPr="00F41518" w:rsidTr="009066BB">
        <w:tc>
          <w:tcPr>
            <w:tcW w:w="675" w:type="dxa"/>
          </w:tcPr>
          <w:p w:rsidR="009066BB" w:rsidRPr="00F41518" w:rsidRDefault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4111" w:type="dxa"/>
            <w:gridSpan w:val="3"/>
          </w:tcPr>
          <w:p w:rsidR="009066BB" w:rsidRPr="00F41518" w:rsidRDefault="009066BB" w:rsidP="00906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9066BB" w:rsidRPr="00F41518" w:rsidTr="009066BB">
        <w:tc>
          <w:tcPr>
            <w:tcW w:w="675" w:type="dxa"/>
          </w:tcPr>
          <w:p w:rsidR="009066BB" w:rsidRPr="00F41518" w:rsidRDefault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717" w:type="dxa"/>
          </w:tcPr>
          <w:p w:rsidR="009066BB" w:rsidRPr="00F41518" w:rsidRDefault="009066BB" w:rsidP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Проведение педагогического совета по подготовке к ОГЭ-2025 . Анализ результатов ОГЭ-2024. Утверждение плана работы по подготовке и проведению ОГЭ-2025.</w:t>
            </w:r>
          </w:p>
        </w:tc>
        <w:tc>
          <w:tcPr>
            <w:tcW w:w="3697" w:type="dxa"/>
          </w:tcPr>
          <w:p w:rsidR="009066BB" w:rsidRPr="00F41518" w:rsidRDefault="009066BB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3697" w:type="dxa"/>
          </w:tcPr>
          <w:p w:rsidR="009066BB" w:rsidRPr="00F41518" w:rsidRDefault="009066BB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9066BB" w:rsidRPr="00F41518" w:rsidRDefault="009066BB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6BB" w:rsidRPr="00F41518" w:rsidTr="009066BB">
        <w:tc>
          <w:tcPr>
            <w:tcW w:w="675" w:type="dxa"/>
          </w:tcPr>
          <w:p w:rsidR="009066BB" w:rsidRPr="00F41518" w:rsidRDefault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717" w:type="dxa"/>
          </w:tcPr>
          <w:p w:rsidR="009066BB" w:rsidRPr="00F41518" w:rsidRDefault="009066BB" w:rsidP="007B49B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Участие в работе ОМО  по итогам государственной итоговой аттестации по образовательным программам ГИА- 11с целью анализа факторов, оказывающих влияние на результаты качественной подготовки обучающихся.</w:t>
            </w:r>
          </w:p>
        </w:tc>
        <w:tc>
          <w:tcPr>
            <w:tcW w:w="3697" w:type="dxa"/>
          </w:tcPr>
          <w:p w:rsidR="009066BB" w:rsidRPr="00F41518" w:rsidRDefault="009066BB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3697" w:type="dxa"/>
          </w:tcPr>
          <w:p w:rsidR="009066BB" w:rsidRPr="00F41518" w:rsidRDefault="009066BB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9066BB" w:rsidRPr="00F41518" w:rsidTr="009066BB">
        <w:tc>
          <w:tcPr>
            <w:tcW w:w="675" w:type="dxa"/>
          </w:tcPr>
          <w:p w:rsidR="009066BB" w:rsidRPr="00F41518" w:rsidRDefault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717" w:type="dxa"/>
          </w:tcPr>
          <w:p w:rsidR="009066BB" w:rsidRPr="00F41518" w:rsidRDefault="009066BB" w:rsidP="009066BB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Назначение ответственного по школе за подготовку и проведение ГИА (за создание базы данных, информирование по вопросам ГИА- 9). Составление учителями – предметниками индивидуальных планов работы по подготовке к ГИА</w:t>
            </w:r>
            <w:r w:rsidR="0088472C">
              <w:rPr>
                <w:rFonts w:ascii="Times New Roman" w:hAnsi="Times New Roman"/>
                <w:sz w:val="26"/>
                <w:szCs w:val="26"/>
              </w:rPr>
              <w:t>- 9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>, графика консультаций</w:t>
            </w:r>
          </w:p>
        </w:tc>
        <w:tc>
          <w:tcPr>
            <w:tcW w:w="3697" w:type="dxa"/>
          </w:tcPr>
          <w:p w:rsidR="009066BB" w:rsidRPr="00F41518" w:rsidRDefault="009066BB" w:rsidP="00906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3697" w:type="dxa"/>
          </w:tcPr>
          <w:p w:rsidR="009066BB" w:rsidRPr="00F41518" w:rsidRDefault="009066BB" w:rsidP="00906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Т.Ю., учителя - предметники</w:t>
            </w:r>
          </w:p>
        </w:tc>
      </w:tr>
      <w:tr w:rsidR="00164366" w:rsidRPr="00F41518" w:rsidTr="009066BB">
        <w:tc>
          <w:tcPr>
            <w:tcW w:w="675" w:type="dxa"/>
          </w:tcPr>
          <w:p w:rsidR="00164366" w:rsidRPr="00F41518" w:rsidRDefault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717" w:type="dxa"/>
          </w:tcPr>
          <w:p w:rsidR="00164366" w:rsidRPr="00F41518" w:rsidRDefault="00164366" w:rsidP="007B49B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Сбор предварительной информации о планируемом количестве участников и выборе предметов</w:t>
            </w:r>
          </w:p>
        </w:tc>
        <w:tc>
          <w:tcPr>
            <w:tcW w:w="3697" w:type="dxa"/>
          </w:tcPr>
          <w:p w:rsidR="00164366" w:rsidRPr="00F41518" w:rsidRDefault="00164366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ноябрь 2024 г.</w:t>
            </w:r>
          </w:p>
        </w:tc>
        <w:tc>
          <w:tcPr>
            <w:tcW w:w="3697" w:type="dxa"/>
          </w:tcPr>
          <w:p w:rsidR="00164366" w:rsidRPr="00F41518" w:rsidRDefault="00164366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164366" w:rsidRPr="00F41518" w:rsidTr="009066BB">
        <w:tc>
          <w:tcPr>
            <w:tcW w:w="675" w:type="dxa"/>
          </w:tcPr>
          <w:p w:rsidR="00164366" w:rsidRPr="00F41518" w:rsidRDefault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717" w:type="dxa"/>
          </w:tcPr>
          <w:p w:rsidR="00164366" w:rsidRPr="00F41518" w:rsidRDefault="00164366" w:rsidP="00164366">
            <w:pPr>
              <w:pStyle w:val="a5"/>
              <w:ind w:left="-58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Прием заявлений на прохождение ГИА- 9 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до 01.03.2025</w:t>
            </w:r>
          </w:p>
        </w:tc>
        <w:tc>
          <w:tcPr>
            <w:tcW w:w="3697" w:type="dxa"/>
          </w:tcPr>
          <w:p w:rsidR="00164366" w:rsidRPr="00F41518" w:rsidRDefault="00164366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164366" w:rsidRPr="00F41518" w:rsidTr="009066BB">
        <w:tc>
          <w:tcPr>
            <w:tcW w:w="675" w:type="dxa"/>
          </w:tcPr>
          <w:p w:rsidR="00164366" w:rsidRPr="00F41518" w:rsidRDefault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6717" w:type="dxa"/>
          </w:tcPr>
          <w:p w:rsidR="00164366" w:rsidRPr="00F41518" w:rsidRDefault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Проведение  региональных диагностических работ по русскому языку и математике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Сентябрь 202 4г.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 – предметники</w:t>
            </w:r>
          </w:p>
        </w:tc>
      </w:tr>
      <w:tr w:rsidR="00164366" w:rsidRPr="00F41518" w:rsidTr="009066BB">
        <w:tc>
          <w:tcPr>
            <w:tcW w:w="675" w:type="dxa"/>
          </w:tcPr>
          <w:p w:rsidR="00164366" w:rsidRPr="00F41518" w:rsidRDefault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6717" w:type="dxa"/>
          </w:tcPr>
          <w:p w:rsidR="00164366" w:rsidRPr="00F41518" w:rsidRDefault="00164366" w:rsidP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Прием заявлений на участие в   итоговом собеседовании  ГИА- 9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До 29.01.2025 г.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164366" w:rsidRPr="00F41518" w:rsidTr="009066BB">
        <w:tc>
          <w:tcPr>
            <w:tcW w:w="675" w:type="dxa"/>
          </w:tcPr>
          <w:p w:rsidR="00164366" w:rsidRPr="00F41518" w:rsidRDefault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6717" w:type="dxa"/>
          </w:tcPr>
          <w:p w:rsidR="00164366" w:rsidRPr="00F41518" w:rsidRDefault="00164366" w:rsidP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проведения итогового собеседования 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По расписанию, утверждённому Министерством просвещения РФ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164366" w:rsidRPr="00F41518" w:rsidTr="009066BB">
        <w:tc>
          <w:tcPr>
            <w:tcW w:w="675" w:type="dxa"/>
          </w:tcPr>
          <w:p w:rsidR="00164366" w:rsidRPr="00F41518" w:rsidRDefault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6717" w:type="dxa"/>
          </w:tcPr>
          <w:p w:rsidR="00164366" w:rsidRPr="00F41518" w:rsidRDefault="00164366" w:rsidP="00164366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Создание условий в ППЭ для лиц с ограниченными возможностями здоровья , детей - инвалидов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всего периода ГИА</w:t>
            </w:r>
          </w:p>
        </w:tc>
        <w:tc>
          <w:tcPr>
            <w:tcW w:w="3697" w:type="dxa"/>
          </w:tcPr>
          <w:p w:rsidR="00164366" w:rsidRPr="00F41518" w:rsidRDefault="00164366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6717" w:type="dxa"/>
          </w:tcPr>
          <w:p w:rsidR="00F46FD3" w:rsidRPr="00F41518" w:rsidRDefault="00F46FD3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F4151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ru-RU"/>
              </w:rPr>
              <w:t>Работа учителей – предметников</w:t>
            </w: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:</w:t>
            </w:r>
          </w:p>
          <w:p w:rsidR="00F46FD3" w:rsidRPr="00F41518" w:rsidRDefault="00F46FD3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Составление  индивидуальных планов учителей по подготовке учащихся к ОГЭ.</w:t>
            </w:r>
          </w:p>
          <w:p w:rsidR="00F46FD3" w:rsidRPr="00F41518" w:rsidRDefault="00F46FD3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Составление графика консультаций   </w:t>
            </w:r>
          </w:p>
          <w:p w:rsidR="00F46FD3" w:rsidRPr="00F41518" w:rsidRDefault="00F46FD3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Оформление предметных стендов «Готовимся к ОГЭ» (рекомендации,  демоверсии)</w:t>
            </w:r>
          </w:p>
          <w:p w:rsidR="00F46FD3" w:rsidRPr="00F41518" w:rsidRDefault="00F46FD3" w:rsidP="00F46FD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Совещание учителей – предметников по разработке алгоритма действия по повышению качества общего образования обучающихся с учётом анализа результатов ГИА – 9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Октябрь - ноябрь 2024 г.</w:t>
            </w:r>
          </w:p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Согласно графику</w:t>
            </w:r>
          </w:p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 – предметники</w:t>
            </w:r>
          </w:p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1.11</w:t>
            </w:r>
          </w:p>
        </w:tc>
        <w:tc>
          <w:tcPr>
            <w:tcW w:w="6717" w:type="dxa"/>
          </w:tcPr>
          <w:p w:rsidR="00F46FD3" w:rsidRPr="00F41518" w:rsidRDefault="00F46FD3" w:rsidP="007B49B3">
            <w:pPr>
              <w:tabs>
                <w:tab w:val="center" w:pos="553"/>
                <w:tab w:val="center" w:pos="2142"/>
                <w:tab w:val="center" w:pos="3527"/>
                <w:tab w:val="center" w:pos="4671"/>
              </w:tabs>
              <w:spacing w:after="23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ab/>
              <w:t xml:space="preserve">психологической 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ab/>
              <w:t xml:space="preserve">помощи 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ab/>
              <w:t xml:space="preserve">участникам экзамена: </w:t>
            </w:r>
          </w:p>
          <w:p w:rsidR="00F46FD3" w:rsidRPr="00F41518" w:rsidRDefault="00F46FD3" w:rsidP="007B49B3">
            <w:pPr>
              <w:spacing w:line="259" w:lineRule="auto"/>
              <w:ind w:left="2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 выявление 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ab/>
              <w:t xml:space="preserve">детей, имеющих 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ab/>
              <w:t xml:space="preserve">личностные 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ab/>
              <w:t xml:space="preserve">и познавательные трудности при подготовке и сдаче экзаменов; </w:t>
            </w:r>
          </w:p>
          <w:p w:rsidR="00F46FD3" w:rsidRPr="00F41518" w:rsidRDefault="00F46FD3" w:rsidP="007B49B3">
            <w:pPr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-индивидуальное или групповое консультирование учащихся; </w:t>
            </w:r>
          </w:p>
          <w:p w:rsidR="00F46FD3" w:rsidRPr="00F41518" w:rsidRDefault="00F46FD3" w:rsidP="00F46FD3">
            <w:pPr>
              <w:numPr>
                <w:ilvl w:val="0"/>
                <w:numId w:val="2"/>
              </w:numPr>
              <w:spacing w:after="61"/>
              <w:ind w:hanging="235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консультирование родителей; </w:t>
            </w:r>
          </w:p>
          <w:p w:rsidR="00F46FD3" w:rsidRPr="00F41518" w:rsidRDefault="00F46FD3" w:rsidP="00F46FD3">
            <w:pPr>
              <w:numPr>
                <w:ilvl w:val="0"/>
                <w:numId w:val="2"/>
              </w:numPr>
              <w:spacing w:after="63"/>
              <w:ind w:hanging="235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консультирование педагогов; </w:t>
            </w:r>
          </w:p>
          <w:p w:rsidR="00F46FD3" w:rsidRPr="00F41518" w:rsidRDefault="00F46FD3" w:rsidP="007B49B3">
            <w:pPr>
              <w:spacing w:after="41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-проведение    родительских     собраний     («Как     помочь   подросткам подготовиться к экзаменам?», </w:t>
            </w:r>
          </w:p>
          <w:p w:rsidR="00F46FD3" w:rsidRPr="00F41518" w:rsidRDefault="00F46FD3" w:rsidP="007B49B3">
            <w:pPr>
              <w:spacing w:after="61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«Психологические советы по подготовке к ОГЭ»); </w:t>
            </w:r>
          </w:p>
          <w:p w:rsidR="00F46FD3" w:rsidRPr="00F41518" w:rsidRDefault="00F46FD3" w:rsidP="007B49B3">
            <w:pPr>
              <w:spacing w:after="2"/>
              <w:ind w:left="2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проведение классных часов;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spacing w:after="19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F46FD3" w:rsidRPr="00F41518" w:rsidRDefault="00F46FD3" w:rsidP="0088472C">
            <w:pPr>
              <w:spacing w:after="38" w:line="23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 , классные руководители,</w:t>
            </w:r>
          </w:p>
          <w:p w:rsidR="00F46FD3" w:rsidRPr="00F41518" w:rsidRDefault="00F46FD3" w:rsidP="0088472C">
            <w:pPr>
              <w:spacing w:after="38" w:line="23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учителя-предметники.</w:t>
            </w:r>
          </w:p>
          <w:p w:rsidR="00F46FD3" w:rsidRPr="00F41518" w:rsidRDefault="00F46FD3" w:rsidP="007B49B3">
            <w:pPr>
              <w:spacing w:after="38" w:line="23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6717" w:type="dxa"/>
          </w:tcPr>
          <w:p w:rsidR="00F46FD3" w:rsidRPr="00F41518" w:rsidRDefault="00F46FD3" w:rsidP="007B49B3">
            <w:pPr>
              <w:spacing w:line="259" w:lineRule="auto"/>
              <w:ind w:left="108" w:right="115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Создание условий для организации и проведения государственного выпускного экзамена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  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spacing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7" w:type="dxa"/>
          </w:tcPr>
          <w:p w:rsidR="00F46FD3" w:rsidRPr="00F41518" w:rsidRDefault="00F46FD3" w:rsidP="0088472C">
            <w:pPr>
              <w:spacing w:after="38" w:line="23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 , классные руководители,</w:t>
            </w:r>
          </w:p>
          <w:p w:rsidR="00F46FD3" w:rsidRPr="00F41518" w:rsidRDefault="00F46FD3" w:rsidP="0088472C">
            <w:pPr>
              <w:spacing w:after="38" w:line="23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учителя-предметники.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6717" w:type="dxa"/>
          </w:tcPr>
          <w:p w:rsidR="00F46FD3" w:rsidRPr="00F41518" w:rsidRDefault="00F46FD3" w:rsidP="007B49B3">
            <w:pPr>
              <w:spacing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выдаче документов об уровне образования. 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spacing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Июнь  2025 г.</w:t>
            </w:r>
          </w:p>
        </w:tc>
        <w:tc>
          <w:tcPr>
            <w:tcW w:w="3697" w:type="dxa"/>
          </w:tcPr>
          <w:p w:rsidR="00F46FD3" w:rsidRPr="00F41518" w:rsidRDefault="00F46FD3" w:rsidP="0088472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Николаева Е.Ф.</w:t>
            </w:r>
          </w:p>
          <w:p w:rsidR="00F46FD3" w:rsidRPr="00F41518" w:rsidRDefault="00F46FD3" w:rsidP="0088472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1.14</w:t>
            </w:r>
          </w:p>
        </w:tc>
        <w:tc>
          <w:tcPr>
            <w:tcW w:w="6717" w:type="dxa"/>
          </w:tcPr>
          <w:p w:rsidR="00F46FD3" w:rsidRPr="00F41518" w:rsidRDefault="00F46FD3" w:rsidP="007B49B3">
            <w:pPr>
              <w:spacing w:after="1" w:line="278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Организация работы с выпускниками по составлению апелляций: </w:t>
            </w:r>
          </w:p>
          <w:p w:rsidR="00F46FD3" w:rsidRPr="00F41518" w:rsidRDefault="00F46FD3" w:rsidP="007B49B3">
            <w:pPr>
              <w:spacing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-прием апелляций  и передача в конфликтную комиссию 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spacing w:line="259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В течение 2 рабочих дней со дня объявления результатов </w:t>
            </w:r>
          </w:p>
        </w:tc>
        <w:tc>
          <w:tcPr>
            <w:tcW w:w="3697" w:type="dxa"/>
          </w:tcPr>
          <w:p w:rsidR="00F46FD3" w:rsidRPr="00F41518" w:rsidRDefault="00F46FD3" w:rsidP="0088472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Николаева Е.Ф.</w:t>
            </w:r>
          </w:p>
          <w:p w:rsidR="00F46FD3" w:rsidRPr="00F41518" w:rsidRDefault="00F46FD3" w:rsidP="0088472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1.15</w:t>
            </w:r>
          </w:p>
        </w:tc>
        <w:tc>
          <w:tcPr>
            <w:tcW w:w="6717" w:type="dxa"/>
          </w:tcPr>
          <w:p w:rsidR="00F46FD3" w:rsidRPr="00F41518" w:rsidRDefault="00F46FD3" w:rsidP="00F46FD3">
            <w:pPr>
              <w:spacing w:line="259" w:lineRule="auto"/>
              <w:ind w:left="108" w:right="110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Проведение общешкольного родительского собрания по теме: «Особенности  проведении государственной итоговой аттестации школьников в 2025 году. Психологическая подготовка учащихся к сдаче ОГЭ в 11-х классах» </w:t>
            </w:r>
          </w:p>
        </w:tc>
        <w:tc>
          <w:tcPr>
            <w:tcW w:w="3697" w:type="dxa"/>
          </w:tcPr>
          <w:p w:rsidR="00F46FD3" w:rsidRPr="00F41518" w:rsidRDefault="00F46FD3" w:rsidP="00F46FD3">
            <w:pPr>
              <w:spacing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Декабрь   2024 г.</w:t>
            </w:r>
          </w:p>
          <w:p w:rsidR="00F46FD3" w:rsidRPr="00F41518" w:rsidRDefault="00F46FD3" w:rsidP="007B49B3">
            <w:pPr>
              <w:spacing w:line="259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46FD3" w:rsidRPr="00F41518" w:rsidRDefault="00F46FD3" w:rsidP="007B49B3">
            <w:pPr>
              <w:spacing w:line="259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</w:tcPr>
          <w:p w:rsidR="00F46FD3" w:rsidRPr="00F41518" w:rsidRDefault="00F46FD3" w:rsidP="0088472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1.16</w:t>
            </w:r>
          </w:p>
        </w:tc>
        <w:tc>
          <w:tcPr>
            <w:tcW w:w="6717" w:type="dxa"/>
          </w:tcPr>
          <w:p w:rsidR="00F46FD3" w:rsidRPr="00F41518" w:rsidRDefault="00F46FD3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Работа администрации школы  и классного руководителя с учащимися и их   родителями: </w:t>
            </w:r>
          </w:p>
          <w:p w:rsidR="00F46FD3" w:rsidRPr="00F41518" w:rsidRDefault="00F46FD3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Ознакомление учащихся 11 класса  с порядком проведения ОГЭ и с предполагаемыми  изменениями в </w:t>
            </w: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ОГЭ в 2025 г. </w:t>
            </w:r>
          </w:p>
          <w:p w:rsidR="00F46FD3" w:rsidRPr="00F41518" w:rsidRDefault="00F46FD3" w:rsidP="00F46FD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Проведение родительского собрания с целью ознакомления с порядком проведения  ОГЭ.  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согласно графику</w:t>
            </w:r>
          </w:p>
        </w:tc>
        <w:tc>
          <w:tcPr>
            <w:tcW w:w="3697" w:type="dxa"/>
          </w:tcPr>
          <w:p w:rsidR="00F46FD3" w:rsidRPr="00F41518" w:rsidRDefault="00F46FD3" w:rsidP="00884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  <w:p w:rsidR="00F46FD3" w:rsidRPr="00F41518" w:rsidRDefault="00F46FD3" w:rsidP="00884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F46FD3" w:rsidRPr="00F41518" w:rsidTr="00873E55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4111" w:type="dxa"/>
            <w:gridSpan w:val="3"/>
          </w:tcPr>
          <w:p w:rsidR="00F46FD3" w:rsidRPr="00F41518" w:rsidRDefault="00F46FD3" w:rsidP="001643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Нормативно-правовое и методическое обеспечение ГИА - 9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717" w:type="dxa"/>
          </w:tcPr>
          <w:p w:rsidR="00F46FD3" w:rsidRPr="00F41518" w:rsidRDefault="00F46FD3" w:rsidP="00F46FD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Изучение  нормативных правовых актов и методических писем муниципального уровня по организации и поведению ГИА-9 в 2024-2025 уч.  году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F46FD3" w:rsidRPr="00F41518" w:rsidTr="009066BB">
        <w:tc>
          <w:tcPr>
            <w:tcW w:w="675" w:type="dxa"/>
          </w:tcPr>
          <w:p w:rsidR="00F46FD3" w:rsidRPr="00F41518" w:rsidRDefault="00F46FD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717" w:type="dxa"/>
          </w:tcPr>
          <w:p w:rsidR="00F46FD3" w:rsidRPr="00F41518" w:rsidRDefault="00F46FD3" w:rsidP="00F46FD3">
            <w:pPr>
              <w:spacing w:line="259" w:lineRule="auto"/>
              <w:ind w:right="99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Разработка и утверждение «Дорожной карты по подготовке к проведению  государственной итоговой аттестации по образовательным программам основного общего  образования в МБОУ СОШ с. Зарубино  в 2025 году»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spacing w:line="259" w:lineRule="auto"/>
              <w:ind w:left="106" w:right="3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Август-сентябрь  2024 г.</w:t>
            </w:r>
          </w:p>
        </w:tc>
        <w:tc>
          <w:tcPr>
            <w:tcW w:w="3697" w:type="dxa"/>
          </w:tcPr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  <w:p w:rsidR="00F46FD3" w:rsidRPr="00F41518" w:rsidRDefault="00F46FD3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C8" w:rsidRPr="00F41518" w:rsidTr="009066BB">
        <w:tc>
          <w:tcPr>
            <w:tcW w:w="675" w:type="dxa"/>
          </w:tcPr>
          <w:p w:rsidR="00FF72C8" w:rsidRPr="00F41518" w:rsidRDefault="00FF72C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717" w:type="dxa"/>
          </w:tcPr>
          <w:p w:rsidR="00FF72C8" w:rsidRPr="00F41518" w:rsidRDefault="00FF72C8" w:rsidP="00FF72C8">
            <w:pPr>
              <w:spacing w:line="259" w:lineRule="auto"/>
              <w:ind w:left="2" w:right="101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Использование методических рекомендаций, инструкций по подготовке и проведению ГИА-9  в 2025  году, разработанными Министерством Просвещения РФ </w:t>
            </w:r>
          </w:p>
        </w:tc>
        <w:tc>
          <w:tcPr>
            <w:tcW w:w="3697" w:type="dxa"/>
          </w:tcPr>
          <w:p w:rsidR="00FF72C8" w:rsidRPr="00F41518" w:rsidRDefault="00FF72C8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7" w:type="dxa"/>
          </w:tcPr>
          <w:p w:rsidR="00FF72C8" w:rsidRPr="00F41518" w:rsidRDefault="00FF72C8" w:rsidP="0088472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Т.Ю., учителя-предметники, классные руководители выпускных классов</w:t>
            </w:r>
          </w:p>
        </w:tc>
      </w:tr>
      <w:tr w:rsidR="00FF72C8" w:rsidRPr="00F41518" w:rsidTr="009066BB">
        <w:tc>
          <w:tcPr>
            <w:tcW w:w="675" w:type="dxa"/>
          </w:tcPr>
          <w:p w:rsidR="00FF72C8" w:rsidRPr="00F41518" w:rsidRDefault="00FF72C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717" w:type="dxa"/>
          </w:tcPr>
          <w:p w:rsidR="00FF72C8" w:rsidRPr="00F41518" w:rsidRDefault="00FF72C8" w:rsidP="00FF72C8">
            <w:pPr>
              <w:spacing w:line="259" w:lineRule="auto"/>
              <w:ind w:left="2" w:right="100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Приведение нормативной правовой документации  МБОУ СОШ пгт Зарубино, отражающей работу по организации и проведению ГИА-9 в 2025 году в соответствии с федеральными нормативными правовыми актами, правовыми актами Министерством Просвещения РФ</w:t>
            </w:r>
          </w:p>
        </w:tc>
        <w:tc>
          <w:tcPr>
            <w:tcW w:w="3697" w:type="dxa"/>
          </w:tcPr>
          <w:p w:rsidR="00FF72C8" w:rsidRPr="00F41518" w:rsidRDefault="00FF72C8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7" w:type="dxa"/>
          </w:tcPr>
          <w:p w:rsidR="00FF72C8" w:rsidRPr="00F41518" w:rsidRDefault="00FF72C8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FF72C8" w:rsidRPr="00F41518" w:rsidRDefault="00FF72C8" w:rsidP="007B49B3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C8" w:rsidRPr="00F41518" w:rsidTr="009066BB">
        <w:tc>
          <w:tcPr>
            <w:tcW w:w="675" w:type="dxa"/>
          </w:tcPr>
          <w:p w:rsidR="00FF72C8" w:rsidRPr="00F41518" w:rsidRDefault="00FF72C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717" w:type="dxa"/>
          </w:tcPr>
          <w:p w:rsidR="00FF72C8" w:rsidRPr="00F41518" w:rsidRDefault="00FF72C8" w:rsidP="00FF72C8">
            <w:pPr>
              <w:spacing w:line="259" w:lineRule="auto"/>
              <w:ind w:left="2" w:right="100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Изучение и использование в работе методических рекомендаций, инструкций по подготовке и проведению ГИА-9 в 2025 году, разработанных Министерством Просвещения РФ,  Министерством образования Приморского края  </w:t>
            </w:r>
          </w:p>
        </w:tc>
        <w:tc>
          <w:tcPr>
            <w:tcW w:w="3697" w:type="dxa"/>
          </w:tcPr>
          <w:p w:rsidR="00FF72C8" w:rsidRPr="00F41518" w:rsidRDefault="00FF72C8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Январь – июль 2025 г.</w:t>
            </w:r>
          </w:p>
        </w:tc>
        <w:tc>
          <w:tcPr>
            <w:tcW w:w="3697" w:type="dxa"/>
          </w:tcPr>
          <w:p w:rsidR="00FF72C8" w:rsidRPr="00F41518" w:rsidRDefault="00FF72C8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</w:t>
            </w:r>
          </w:p>
          <w:p w:rsidR="00FF72C8" w:rsidRPr="00F41518" w:rsidRDefault="00FF72C8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C8" w:rsidRPr="00F41518" w:rsidTr="00AA6A45">
        <w:tc>
          <w:tcPr>
            <w:tcW w:w="675" w:type="dxa"/>
          </w:tcPr>
          <w:p w:rsidR="00FF72C8" w:rsidRPr="00F41518" w:rsidRDefault="00FF72C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4111" w:type="dxa"/>
            <w:gridSpan w:val="3"/>
          </w:tcPr>
          <w:p w:rsidR="00FF72C8" w:rsidRPr="00F41518" w:rsidRDefault="00FF72C8" w:rsidP="0016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Организация обучения специалистов, привлекаемых к проведению ГИА</w:t>
            </w:r>
            <w:r w:rsidR="00F41518">
              <w:rPr>
                <w:rFonts w:ascii="Times New Roman" w:hAnsi="Times New Roman"/>
                <w:b/>
                <w:sz w:val="26"/>
                <w:szCs w:val="26"/>
              </w:rPr>
              <w:t>- 9</w:t>
            </w:r>
          </w:p>
        </w:tc>
      </w:tr>
      <w:tr w:rsidR="00FF72C8" w:rsidRPr="00F41518" w:rsidTr="009066BB">
        <w:tc>
          <w:tcPr>
            <w:tcW w:w="675" w:type="dxa"/>
          </w:tcPr>
          <w:p w:rsidR="00FF72C8" w:rsidRPr="00F41518" w:rsidRDefault="00FF72C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717" w:type="dxa"/>
          </w:tcPr>
          <w:p w:rsidR="00FF72C8" w:rsidRPr="00F41518" w:rsidRDefault="00FF72C8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Участие в  совещаниях и семинарах, вебинарах, прохождение курсов по вопросам:</w:t>
            </w:r>
          </w:p>
          <w:p w:rsidR="00FF72C8" w:rsidRPr="00F41518" w:rsidRDefault="00FF72C8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- нормативного правового обеспечения ГИА- 9;</w:t>
            </w:r>
          </w:p>
          <w:p w:rsidR="00FF72C8" w:rsidRPr="00F41518" w:rsidRDefault="00FF72C8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 методического обеспечения ГИА- 9</w:t>
            </w:r>
          </w:p>
          <w:p w:rsidR="00FF72C8" w:rsidRPr="00F41518" w:rsidRDefault="00FF72C8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организация обучения  по организационно-технологическим  вопросам организаторов ППЭ</w:t>
            </w:r>
          </w:p>
        </w:tc>
        <w:tc>
          <w:tcPr>
            <w:tcW w:w="3697" w:type="dxa"/>
          </w:tcPr>
          <w:p w:rsidR="00FF72C8" w:rsidRPr="00F41518" w:rsidRDefault="00FF72C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Согласно графику</w:t>
            </w:r>
          </w:p>
          <w:p w:rsidR="00FF72C8" w:rsidRPr="00F41518" w:rsidRDefault="00FF72C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FF72C8" w:rsidRPr="00F41518" w:rsidRDefault="00FF72C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FF72C8" w:rsidRPr="00F41518" w:rsidRDefault="00FF72C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школы</w:t>
            </w:r>
          </w:p>
        </w:tc>
      </w:tr>
      <w:tr w:rsidR="00FF72C8" w:rsidRPr="00F41518" w:rsidTr="00733DED">
        <w:tc>
          <w:tcPr>
            <w:tcW w:w="675" w:type="dxa"/>
          </w:tcPr>
          <w:p w:rsidR="00FF72C8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4111" w:type="dxa"/>
            <w:gridSpan w:val="3"/>
          </w:tcPr>
          <w:p w:rsidR="00FF72C8" w:rsidRPr="00F41518" w:rsidRDefault="002C3EB2" w:rsidP="002C3E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Информационное обеспечение подготовки и проведения </w:t>
            </w:r>
            <w:r w:rsidR="00FF72C8" w:rsidRPr="00F41518">
              <w:rPr>
                <w:rFonts w:ascii="Times New Roman" w:hAnsi="Times New Roman"/>
                <w:b/>
                <w:sz w:val="26"/>
                <w:szCs w:val="26"/>
              </w:rPr>
              <w:t xml:space="preserve"> ГИА - 9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6717" w:type="dxa"/>
          </w:tcPr>
          <w:p w:rsidR="002C3EB2" w:rsidRPr="00F41518" w:rsidRDefault="002C3EB2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Оформление  в фойе школы информационного  стенда для учащихся и их родителей «Государственная итоговая аттестация»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до 18.11.2024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C3EB2" w:rsidRPr="00F41518" w:rsidRDefault="002C3EB2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Подготовка публикаций о подготовке и проведении ГИА- 9  на школьном сайте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C3EB2" w:rsidRPr="00F41518" w:rsidRDefault="002C3EB2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Проведение собраний для выпускников и родителей по ознакомлению с нормативными документами по проведению ГИА- 9 в дистанционном формате.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2C3EB2" w:rsidRPr="00F41518" w:rsidRDefault="002C3EB2" w:rsidP="00884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классны</w:t>
            </w:r>
            <w:r w:rsidR="0088472C">
              <w:rPr>
                <w:rFonts w:ascii="Times New Roman" w:hAnsi="Times New Roman"/>
                <w:sz w:val="26"/>
                <w:szCs w:val="26"/>
              </w:rPr>
              <w:t>е</w:t>
            </w: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88472C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C3EB2" w:rsidRPr="00F41518" w:rsidRDefault="002C3EB2" w:rsidP="007B49B3">
            <w:pPr>
              <w:spacing w:line="279" w:lineRule="auto"/>
              <w:ind w:left="108" w:right="31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Информирование участников образовательного процесса:                                                                            - об особенностях  проведения государственной итоговой аттестации выпускников 9 -х классов образовательных организаций в 2025 году (проведение педагогических советов, родительских и ученических собраний).  Ознакомление выпускников  9-х классов, родителей (законных представителей) с информацией:                                                                                - о сроках и местах подачи заявлений на ГИА- 9 , </w:t>
            </w:r>
          </w:p>
          <w:p w:rsidR="002C3EB2" w:rsidRPr="00F41518" w:rsidRDefault="002C3EB2" w:rsidP="007B49B3">
            <w:pPr>
              <w:spacing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 о сроках проведения ГИА- 9, </w:t>
            </w:r>
          </w:p>
          <w:p w:rsidR="002C3EB2" w:rsidRPr="00F41518" w:rsidRDefault="002C3EB2" w:rsidP="007B49B3">
            <w:pPr>
              <w:spacing w:after="20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 о  сроках, местах и порядке  подачи  и рассмотрения апелляций, </w:t>
            </w:r>
          </w:p>
          <w:p w:rsidR="002C3EB2" w:rsidRPr="00F41518" w:rsidRDefault="002C3EB2" w:rsidP="007B49B3">
            <w:pPr>
              <w:spacing w:after="19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о  сроках,  местах и порядке информирования о результатах  ГИА - 9  </w:t>
            </w:r>
          </w:p>
          <w:p w:rsidR="002C3EB2" w:rsidRPr="00F41518" w:rsidRDefault="002C3EB2" w:rsidP="007B49B3">
            <w:pPr>
              <w:spacing w:after="20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- о порядке проведения ГИА- 9, в том числе об основаниях для удаления с экзаменов, изменения или аннулирования результатов ГИА, </w:t>
            </w:r>
          </w:p>
          <w:p w:rsidR="002C3EB2" w:rsidRPr="00F41518" w:rsidRDefault="002C3EB2" w:rsidP="002C3EB2">
            <w:pPr>
              <w:spacing w:after="19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spacing w:after="8" w:line="259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Сентябрь 2024 года  </w:t>
            </w:r>
          </w:p>
          <w:p w:rsidR="002C3EB2" w:rsidRPr="00F41518" w:rsidRDefault="002C3EB2" w:rsidP="007B49B3">
            <w:pPr>
              <w:spacing w:line="259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  май 2025 года </w:t>
            </w:r>
          </w:p>
          <w:p w:rsidR="002C3EB2" w:rsidRPr="00F41518" w:rsidRDefault="002C3EB2" w:rsidP="007B49B3">
            <w:pPr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До 30 декабря 2024 года. </w:t>
            </w:r>
          </w:p>
          <w:p w:rsidR="002C3EB2" w:rsidRPr="00F41518" w:rsidRDefault="002C3EB2" w:rsidP="007B49B3">
            <w:pPr>
              <w:spacing w:line="274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До 01 апреля 2025 года. </w:t>
            </w:r>
          </w:p>
          <w:p w:rsidR="002C3EB2" w:rsidRPr="00F41518" w:rsidRDefault="002C3EB2" w:rsidP="007B49B3">
            <w:pPr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До 20 апреля 2025 года. </w:t>
            </w:r>
          </w:p>
          <w:p w:rsidR="002C3EB2" w:rsidRPr="00F41518" w:rsidRDefault="002C3EB2" w:rsidP="007B49B3">
            <w:pPr>
              <w:spacing w:after="14" w:line="259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До 20 апреля 2025 года. </w:t>
            </w:r>
          </w:p>
          <w:p w:rsidR="002C3EB2" w:rsidRPr="00F41518" w:rsidRDefault="002C3EB2" w:rsidP="007B49B3">
            <w:pPr>
              <w:spacing w:after="11" w:line="259" w:lineRule="auto"/>
              <w:ind w:lef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Сентябрь 2024 г. -  май 2025 г. 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C3EB2" w:rsidRPr="00F41518" w:rsidRDefault="002C3EB2" w:rsidP="007B49B3">
            <w:pPr>
              <w:spacing w:after="19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Обеспечение ознакомления участников ГИА: </w:t>
            </w:r>
          </w:p>
          <w:p w:rsidR="002C3EB2" w:rsidRPr="00F41518" w:rsidRDefault="002C3EB2" w:rsidP="007B49B3">
            <w:pPr>
              <w:spacing w:after="18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-с полученными результатами, </w:t>
            </w:r>
          </w:p>
          <w:p w:rsidR="002C3EB2" w:rsidRPr="00F41518" w:rsidRDefault="002C3EB2" w:rsidP="007B49B3">
            <w:pPr>
              <w:spacing w:after="19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-с решениями ГЭК, </w:t>
            </w:r>
          </w:p>
          <w:p w:rsidR="002C3EB2" w:rsidRPr="00F41518" w:rsidRDefault="002C3EB2" w:rsidP="007B49B3">
            <w:pPr>
              <w:spacing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 с решениями Конфликтной комиссии 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spacing w:line="259" w:lineRule="auto"/>
              <w:ind w:left="106" w:righ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Июнь 2025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C3EB2" w:rsidRPr="00F41518" w:rsidRDefault="002C3EB2" w:rsidP="007B49B3">
            <w:pPr>
              <w:spacing w:after="19" w:line="259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Проведение совещаний для руководителей ШМО: </w:t>
            </w:r>
          </w:p>
          <w:p w:rsidR="002C3EB2" w:rsidRPr="00F41518" w:rsidRDefault="002C3EB2" w:rsidP="002C3EB2">
            <w:pPr>
              <w:numPr>
                <w:ilvl w:val="0"/>
                <w:numId w:val="3"/>
              </w:numPr>
              <w:spacing w:line="278" w:lineRule="auto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«Комплексный подход к анализу результатов ЕГЭ, как условие повышения качества образования» (семинар-практикум) </w:t>
            </w:r>
          </w:p>
          <w:p w:rsidR="002C3EB2" w:rsidRPr="00F41518" w:rsidRDefault="002C3EB2" w:rsidP="002C3EB2">
            <w:pPr>
              <w:numPr>
                <w:ilvl w:val="0"/>
                <w:numId w:val="3"/>
              </w:numPr>
              <w:spacing w:after="19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«Особенности проведения  ГИА в 2025 году» </w:t>
            </w:r>
          </w:p>
          <w:p w:rsidR="002C3EB2" w:rsidRPr="00F41518" w:rsidRDefault="002C3EB2" w:rsidP="002C3EB2">
            <w:pPr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«Нормативно-правовое  и организационно-техническое обеспечение ЕГЭ и ГВЭ  в 2024-2025 учебном году»; 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spacing w:after="12"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3EB2" w:rsidRPr="00F41518" w:rsidRDefault="002C3EB2" w:rsidP="007B49B3">
            <w:pPr>
              <w:spacing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Ноябрь  2024</w:t>
            </w:r>
          </w:p>
          <w:p w:rsidR="002C3EB2" w:rsidRPr="00F41518" w:rsidRDefault="002C3EB2" w:rsidP="007B49B3">
            <w:pPr>
              <w:spacing w:after="9"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  <w:p w:rsidR="002C3EB2" w:rsidRPr="00F41518" w:rsidRDefault="002C3EB2" w:rsidP="007B49B3">
            <w:pPr>
              <w:spacing w:after="18"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3EB2" w:rsidRPr="00F41518" w:rsidRDefault="002C3EB2" w:rsidP="007B49B3">
            <w:pPr>
              <w:spacing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Апрель  2025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C3EB2" w:rsidRPr="00F41518" w:rsidRDefault="002C3EB2" w:rsidP="007B49B3">
            <w:pPr>
              <w:spacing w:after="16" w:line="259" w:lineRule="auto"/>
              <w:ind w:left="2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- Знакомство учащихся  11 классов с банком заданий ЕГЭ, ГВЭ прошлого года, с изменениями в 2025 году,</w:t>
            </w:r>
          </w:p>
          <w:p w:rsidR="002C3EB2" w:rsidRPr="00F41518" w:rsidRDefault="002C3EB2" w:rsidP="007B49B3">
            <w:pPr>
              <w:spacing w:line="280" w:lineRule="auto"/>
              <w:ind w:left="2" w:right="106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- О предоставлении особых условий при сдаче ЕГЭ и ОГЭ при наличии необходимых документов, </w:t>
            </w:r>
          </w:p>
          <w:p w:rsidR="002C3EB2" w:rsidRPr="00F41518" w:rsidRDefault="002C3EB2" w:rsidP="007B49B3">
            <w:pPr>
              <w:spacing w:after="17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 - О сроках и порядке ознакомления участников ЕГЭ  с результатами.</w:t>
            </w:r>
          </w:p>
          <w:p w:rsidR="002C3EB2" w:rsidRPr="00F41518" w:rsidRDefault="002C3EB2" w:rsidP="007B49B3">
            <w:pPr>
              <w:spacing w:line="259" w:lineRule="auto"/>
              <w:ind w:left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2C3EB2" w:rsidRPr="00F41518" w:rsidRDefault="002C3EB2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Сентябрь 20224г.</w:t>
            </w:r>
          </w:p>
          <w:p w:rsidR="002C3EB2" w:rsidRPr="00F41518" w:rsidRDefault="002C3EB2" w:rsidP="007B49B3">
            <w:pPr>
              <w:spacing w:after="18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Октябрь  2024г.</w:t>
            </w:r>
          </w:p>
          <w:p w:rsidR="002C3EB2" w:rsidRPr="00F41518" w:rsidRDefault="002C3EB2" w:rsidP="007B49B3">
            <w:pPr>
              <w:spacing w:after="18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Март  2025.</w:t>
            </w:r>
          </w:p>
          <w:p w:rsidR="002C3EB2" w:rsidRPr="00F41518" w:rsidRDefault="002C3EB2" w:rsidP="007B49B3">
            <w:pPr>
              <w:spacing w:after="15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3EB2" w:rsidRPr="00F41518" w:rsidRDefault="002C3EB2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Апрель  2025 г.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2C3EB2" w:rsidRPr="00F41518" w:rsidTr="00D5513F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4111" w:type="dxa"/>
            <w:gridSpan w:val="3"/>
          </w:tcPr>
          <w:p w:rsidR="002C3EB2" w:rsidRPr="00F41518" w:rsidRDefault="002C3EB2" w:rsidP="002C3E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Организация проведения ГИА-9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6717" w:type="dxa"/>
          </w:tcPr>
          <w:p w:rsidR="002C3EB2" w:rsidRPr="00F41518" w:rsidRDefault="002C3EB2" w:rsidP="002C3EB2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Организация и проведение итогового собеседования в </w:t>
            </w: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основной и дополнительные сроки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по срокам Минобрнауки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6717" w:type="dxa"/>
          </w:tcPr>
          <w:p w:rsidR="002C3EB2" w:rsidRPr="00F41518" w:rsidRDefault="002C3EB2" w:rsidP="002C3EB2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Доставка экзаменационных материалов на обработку  РЦОИ 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По срокам Минпросвещения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6717" w:type="dxa"/>
          </w:tcPr>
          <w:p w:rsidR="002C3EB2" w:rsidRPr="00F41518" w:rsidRDefault="002C3EB2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Участие в апробации «Информатика и ИКТ» в компьютерной форме, английский язык  «Письменный»,  «Говорение»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По графику ФЦТ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2C3EB2" w:rsidRPr="00F41518" w:rsidTr="00E30DF6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4111" w:type="dxa"/>
            <w:gridSpan w:val="3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Меры по повышению качества преподаваемых учебных предметов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6717" w:type="dxa"/>
          </w:tcPr>
          <w:p w:rsidR="002C3EB2" w:rsidRPr="00F41518" w:rsidRDefault="002C3EB2" w:rsidP="007B49B3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pacing w:val="-8"/>
                <w:sz w:val="26"/>
                <w:szCs w:val="26"/>
              </w:rPr>
              <w:t>Организация проведения индивидуальных и групповых занятий для учащихся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 - предметники</w:t>
            </w:r>
          </w:p>
        </w:tc>
      </w:tr>
      <w:tr w:rsidR="002C3EB2" w:rsidRPr="00F41518" w:rsidTr="009066BB">
        <w:tc>
          <w:tcPr>
            <w:tcW w:w="675" w:type="dxa"/>
          </w:tcPr>
          <w:p w:rsidR="002C3EB2" w:rsidRPr="00F41518" w:rsidRDefault="002C3EB2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6717" w:type="dxa"/>
          </w:tcPr>
          <w:p w:rsidR="002C3EB2" w:rsidRPr="00F41518" w:rsidRDefault="002C3EB2" w:rsidP="002C3EB2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pacing w:val="-8"/>
                <w:sz w:val="26"/>
                <w:szCs w:val="26"/>
              </w:rPr>
              <w:t>Проведение региональных диагностических работ  по русскому языку и математике (в формате ОГЭ)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Сентябрь  2024 г.</w:t>
            </w:r>
          </w:p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 согласно графику</w:t>
            </w:r>
          </w:p>
        </w:tc>
        <w:tc>
          <w:tcPr>
            <w:tcW w:w="3697" w:type="dxa"/>
          </w:tcPr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Хандурдыева Т.Ю.</w:t>
            </w:r>
          </w:p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Рожкина Н.В.</w:t>
            </w:r>
          </w:p>
          <w:p w:rsidR="002C3EB2" w:rsidRPr="00F41518" w:rsidRDefault="002C3EB2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Рахматова О.В.</w:t>
            </w:r>
          </w:p>
        </w:tc>
      </w:tr>
      <w:tr w:rsidR="00F41518" w:rsidRPr="00F41518" w:rsidTr="009066BB">
        <w:tc>
          <w:tcPr>
            <w:tcW w:w="675" w:type="dxa"/>
          </w:tcPr>
          <w:p w:rsidR="00F41518" w:rsidRPr="00F41518" w:rsidRDefault="00F4151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6717" w:type="dxa"/>
          </w:tcPr>
          <w:p w:rsidR="00F41518" w:rsidRPr="00F41518" w:rsidRDefault="00F41518" w:rsidP="007B49B3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pacing w:val="-8"/>
                <w:sz w:val="26"/>
                <w:szCs w:val="26"/>
              </w:rPr>
              <w:t>Проведение диагностических работ по предметам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года, согласно графику проекта «Учимся и учим»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 - предметники</w:t>
            </w:r>
          </w:p>
        </w:tc>
      </w:tr>
      <w:tr w:rsidR="00F41518" w:rsidRPr="00F41518" w:rsidTr="009066BB">
        <w:tc>
          <w:tcPr>
            <w:tcW w:w="675" w:type="dxa"/>
          </w:tcPr>
          <w:p w:rsidR="00F41518" w:rsidRPr="00F41518" w:rsidRDefault="00F4151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6717" w:type="dxa"/>
          </w:tcPr>
          <w:p w:rsidR="00F41518" w:rsidRPr="00F41518" w:rsidRDefault="00F41518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Проведение родительских собраний по итогам проведения диагностических работ. 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</w:tr>
      <w:tr w:rsidR="00F41518" w:rsidRPr="00F41518" w:rsidTr="009066BB">
        <w:tc>
          <w:tcPr>
            <w:tcW w:w="675" w:type="dxa"/>
          </w:tcPr>
          <w:p w:rsidR="00F41518" w:rsidRPr="00F41518" w:rsidRDefault="00F4151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6717" w:type="dxa"/>
          </w:tcPr>
          <w:p w:rsidR="00F41518" w:rsidRPr="00F41518" w:rsidRDefault="00F41518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Индивидуальная работа с обучающимися по ошибкам, выявленным в ходе проверки работ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 - предметники</w:t>
            </w:r>
          </w:p>
        </w:tc>
      </w:tr>
      <w:tr w:rsidR="00F41518" w:rsidRPr="00F41518" w:rsidTr="009066BB">
        <w:tc>
          <w:tcPr>
            <w:tcW w:w="675" w:type="dxa"/>
          </w:tcPr>
          <w:p w:rsidR="00F41518" w:rsidRPr="00F41518" w:rsidRDefault="00F4151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6717" w:type="dxa"/>
          </w:tcPr>
          <w:p w:rsidR="00F41518" w:rsidRPr="00F41518" w:rsidRDefault="00F41518" w:rsidP="007B49B3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Методическое сопровождение деятельности педагогов по вопросам подготовки обучающихся к ГИА - 92025 года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spacing w:line="259" w:lineRule="auto"/>
              <w:ind w:left="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F41518" w:rsidRPr="00F41518" w:rsidTr="002E73CF">
        <w:tc>
          <w:tcPr>
            <w:tcW w:w="675" w:type="dxa"/>
          </w:tcPr>
          <w:p w:rsidR="00F41518" w:rsidRPr="00F41518" w:rsidRDefault="00F4151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4111" w:type="dxa"/>
            <w:gridSpan w:val="3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518">
              <w:rPr>
                <w:rFonts w:ascii="Times New Roman" w:hAnsi="Times New Roman"/>
                <w:b/>
                <w:sz w:val="26"/>
                <w:szCs w:val="26"/>
              </w:rPr>
              <w:t>Анализ и формирование отчётов</w:t>
            </w:r>
          </w:p>
        </w:tc>
      </w:tr>
      <w:tr w:rsidR="00F41518" w:rsidRPr="00F41518" w:rsidTr="009066BB">
        <w:tc>
          <w:tcPr>
            <w:tcW w:w="675" w:type="dxa"/>
          </w:tcPr>
          <w:p w:rsidR="00F41518" w:rsidRPr="00F41518" w:rsidRDefault="00F4151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6717" w:type="dxa"/>
          </w:tcPr>
          <w:p w:rsidR="00F41518" w:rsidRPr="00F41518" w:rsidRDefault="00F41518" w:rsidP="007B49B3">
            <w:pPr>
              <w:pStyle w:val="a5"/>
              <w:ind w:left="-58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4151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Проведение аналитической работы и мониторинговых исследований по результатам ГИА- 9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Июнь, август</w:t>
            </w:r>
          </w:p>
        </w:tc>
        <w:tc>
          <w:tcPr>
            <w:tcW w:w="3697" w:type="dxa"/>
          </w:tcPr>
          <w:p w:rsidR="00F41518" w:rsidRPr="00F41518" w:rsidRDefault="00F41518" w:rsidP="00F415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школы, учителя - предметники</w:t>
            </w:r>
          </w:p>
        </w:tc>
      </w:tr>
      <w:tr w:rsidR="00F41518" w:rsidRPr="00F41518" w:rsidTr="009066BB">
        <w:tc>
          <w:tcPr>
            <w:tcW w:w="675" w:type="dxa"/>
          </w:tcPr>
          <w:p w:rsidR="00F41518" w:rsidRPr="00F41518" w:rsidRDefault="00F41518">
            <w:pPr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6717" w:type="dxa"/>
          </w:tcPr>
          <w:p w:rsidR="00F41518" w:rsidRPr="00F41518" w:rsidRDefault="00F41518" w:rsidP="007B49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 xml:space="preserve">Обсуждение результатов ГИА- 9 на августовском педсовете 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август 2025 г.</w:t>
            </w:r>
          </w:p>
        </w:tc>
        <w:tc>
          <w:tcPr>
            <w:tcW w:w="3697" w:type="dxa"/>
          </w:tcPr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Администрация школы,</w:t>
            </w:r>
          </w:p>
          <w:p w:rsidR="00F41518" w:rsidRPr="00F41518" w:rsidRDefault="00F41518" w:rsidP="007B49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518">
              <w:rPr>
                <w:rFonts w:ascii="Times New Roman" w:hAnsi="Times New Roman"/>
                <w:sz w:val="26"/>
                <w:szCs w:val="26"/>
              </w:rPr>
              <w:t>Учителя - предметники</w:t>
            </w:r>
          </w:p>
        </w:tc>
      </w:tr>
    </w:tbl>
    <w:p w:rsidR="007B5CE8" w:rsidRPr="007B5CE8" w:rsidRDefault="00F41518" w:rsidP="00F41518">
      <w:pPr>
        <w:jc w:val="right"/>
        <w:rPr>
          <w:rFonts w:ascii="Times New Roman" w:hAnsi="Times New Roman"/>
          <w:vanish/>
          <w:sz w:val="26"/>
          <w:szCs w:val="26"/>
          <w:specVanish/>
        </w:rPr>
      </w:pPr>
      <w:r w:rsidRPr="00F41518">
        <w:rPr>
          <w:rFonts w:ascii="Times New Roman" w:hAnsi="Times New Roman"/>
          <w:sz w:val="26"/>
          <w:szCs w:val="26"/>
        </w:rPr>
        <w:t xml:space="preserve"> Исполнитель:                         Рахматова О.В.</w:t>
      </w:r>
    </w:p>
    <w:p w:rsidR="007B5CE8" w:rsidRDefault="007B5CE8" w:rsidP="007B5C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B5CE8" w:rsidRDefault="007B5CE8" w:rsidP="007B5CE8">
      <w:pPr>
        <w:rPr>
          <w:rFonts w:ascii="Times New Roman" w:hAnsi="Times New Roman"/>
          <w:sz w:val="26"/>
          <w:szCs w:val="26"/>
        </w:rPr>
      </w:pPr>
    </w:p>
    <w:p w:rsidR="007B5CE8" w:rsidRDefault="007B5CE8" w:rsidP="007B5CE8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7B5CE8" w:rsidTr="007B5C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CE8" w:rsidRDefault="007B5CE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B5CE8" w:rsidTr="007B5C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7B5CE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B5CE8" w:rsidRDefault="007B5C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B5CE8" w:rsidTr="007B5C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CE8" w:rsidRDefault="007B5CE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B5CE8" w:rsidTr="007B5C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7B5CE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B5CE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B5CE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00F5F6661CFC6808A0A39CADA58284C195</w:t>
                  </w:r>
                </w:p>
              </w:tc>
            </w:tr>
            <w:tr w:rsidR="007B5CE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7B5CE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B5CE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10.04.2024 14:35:57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7B5CE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5CE8" w:rsidRDefault="007B5CE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07.10.2024 17:49:05 UTC+10</w:t>
                  </w:r>
                </w:p>
              </w:tc>
            </w:tr>
          </w:tbl>
          <w:p w:rsidR="007B5CE8" w:rsidRDefault="007B5C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B5CE8" w:rsidRDefault="007B5CE8" w:rsidP="007B5CE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AC03ED" w:rsidRPr="00F41518" w:rsidRDefault="002910D5" w:rsidP="007B5CE8">
      <w:pPr>
        <w:rPr>
          <w:rFonts w:ascii="Times New Roman" w:hAnsi="Times New Roman"/>
          <w:sz w:val="26"/>
          <w:szCs w:val="26"/>
        </w:rPr>
      </w:pPr>
    </w:p>
    <w:sectPr w:rsidR="00AC03ED" w:rsidRPr="00F41518" w:rsidSect="009066BB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D5" w:rsidRDefault="002910D5" w:rsidP="007B5CE8">
      <w:pPr>
        <w:spacing w:after="0" w:line="240" w:lineRule="auto"/>
      </w:pPr>
      <w:r>
        <w:separator/>
      </w:r>
    </w:p>
  </w:endnote>
  <w:endnote w:type="continuationSeparator" w:id="0">
    <w:p w:rsidR="002910D5" w:rsidRDefault="002910D5" w:rsidP="007B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D5" w:rsidRDefault="002910D5" w:rsidP="007B5CE8">
      <w:pPr>
        <w:spacing w:after="0" w:line="240" w:lineRule="auto"/>
      </w:pPr>
      <w:r>
        <w:separator/>
      </w:r>
    </w:p>
  </w:footnote>
  <w:footnote w:type="continuationSeparator" w:id="0">
    <w:p w:rsidR="002910D5" w:rsidRDefault="002910D5" w:rsidP="007B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E8" w:rsidRDefault="007B5CE8">
    <w:pPr>
      <w:pStyle w:val="a7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6B3E"/>
    <w:multiLevelType w:val="hybridMultilevel"/>
    <w:tmpl w:val="E03A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43764"/>
    <w:multiLevelType w:val="hybridMultilevel"/>
    <w:tmpl w:val="5D7CDCF4"/>
    <w:lvl w:ilvl="0" w:tplc="312CBF04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64C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868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C2D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647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0A5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2D9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472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CB3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E10FA"/>
    <w:multiLevelType w:val="hybridMultilevel"/>
    <w:tmpl w:val="0608E096"/>
    <w:lvl w:ilvl="0" w:tplc="54AA964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52FF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0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CC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E81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9822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E2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E88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9859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F2"/>
    <w:rsid w:val="00164366"/>
    <w:rsid w:val="002910D5"/>
    <w:rsid w:val="002C3EB2"/>
    <w:rsid w:val="00720118"/>
    <w:rsid w:val="007B5CE8"/>
    <w:rsid w:val="0088472C"/>
    <w:rsid w:val="009066BB"/>
    <w:rsid w:val="00B405F2"/>
    <w:rsid w:val="00B91470"/>
    <w:rsid w:val="00DF2B8B"/>
    <w:rsid w:val="00F41518"/>
    <w:rsid w:val="00F46FD3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572F1E-D517-441B-B1FE-89CAA9CF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6BB"/>
    <w:pPr>
      <w:ind w:left="720"/>
      <w:contextualSpacing/>
    </w:pPr>
  </w:style>
  <w:style w:type="paragraph" w:styleId="a5">
    <w:name w:val="Body Text"/>
    <w:basedOn w:val="a"/>
    <w:link w:val="a6"/>
    <w:rsid w:val="00164366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164366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paragraph" w:styleId="a7">
    <w:name w:val="header"/>
    <w:basedOn w:val="a"/>
    <w:link w:val="a8"/>
    <w:uiPriority w:val="99"/>
    <w:unhideWhenUsed/>
    <w:rsid w:val="007B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CE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B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CE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7B5CE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2106~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3</cp:revision>
  <dcterms:created xsi:type="dcterms:W3CDTF">2024-10-07T07:50:00Z</dcterms:created>
  <dcterms:modified xsi:type="dcterms:W3CDTF">2024-10-07T07:50:00Z</dcterms:modified>
</cp:coreProperties>
</file>