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21" w:rsidRPr="00097B21" w:rsidRDefault="00097B21" w:rsidP="00097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B2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97B21" w:rsidRPr="00097B21" w:rsidRDefault="00097B21" w:rsidP="00097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B2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пгт. Зарубино </w:t>
      </w:r>
    </w:p>
    <w:p w:rsidR="00097B21" w:rsidRPr="00097B21" w:rsidRDefault="00097B21" w:rsidP="00097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B21">
        <w:rPr>
          <w:rFonts w:ascii="Times New Roman" w:hAnsi="Times New Roman" w:cs="Times New Roman"/>
          <w:sz w:val="24"/>
          <w:szCs w:val="24"/>
        </w:rPr>
        <w:t>Хасанского муниципального округа»</w:t>
      </w:r>
    </w:p>
    <w:p w:rsidR="00097B21" w:rsidRPr="00097B21" w:rsidRDefault="00097B21" w:rsidP="00097B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B21" w:rsidRPr="00097B21" w:rsidRDefault="00097B21" w:rsidP="00097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B21">
        <w:rPr>
          <w:rFonts w:ascii="Times New Roman" w:hAnsi="Times New Roman" w:cs="Times New Roman"/>
          <w:sz w:val="24"/>
          <w:szCs w:val="24"/>
        </w:rPr>
        <w:t>Приказ  №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7B21">
        <w:rPr>
          <w:rFonts w:ascii="Times New Roman" w:hAnsi="Times New Roman" w:cs="Times New Roman"/>
          <w:sz w:val="24"/>
          <w:szCs w:val="24"/>
        </w:rPr>
        <w:t>2 – А</w:t>
      </w:r>
    </w:p>
    <w:p w:rsidR="00097B21" w:rsidRPr="00097B21" w:rsidRDefault="00097B21" w:rsidP="00097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B2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97B21">
        <w:rPr>
          <w:rFonts w:ascii="Times New Roman" w:hAnsi="Times New Roman" w:cs="Times New Roman"/>
          <w:sz w:val="24"/>
          <w:szCs w:val="24"/>
        </w:rPr>
        <w:t>.12.2023 года</w:t>
      </w:r>
    </w:p>
    <w:p w:rsidR="00097B21" w:rsidRPr="00097B21" w:rsidRDefault="00097B21" w:rsidP="00097B21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21">
        <w:rPr>
          <w:rFonts w:ascii="Times New Roman" w:hAnsi="Times New Roman" w:cs="Times New Roman"/>
          <w:b/>
          <w:sz w:val="24"/>
          <w:szCs w:val="24"/>
        </w:rPr>
        <w:t xml:space="preserve">О мерах по повышению качества образования </w:t>
      </w:r>
    </w:p>
    <w:p w:rsidR="00097B21" w:rsidRDefault="0009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целью качественной подготовки к сдаче ГИА – 2024 учащихся 9 и 11 классов </w:t>
      </w:r>
    </w:p>
    <w:p w:rsidR="00097B21" w:rsidRDefault="0009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097B21" w:rsidRDefault="0009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расписание предметных консультаций:</w:t>
      </w:r>
    </w:p>
    <w:tbl>
      <w:tblPr>
        <w:tblStyle w:val="a3"/>
        <w:tblW w:w="0" w:type="auto"/>
        <w:tblLook w:val="04A0"/>
      </w:tblPr>
      <w:tblGrid>
        <w:gridCol w:w="2009"/>
        <w:gridCol w:w="1501"/>
        <w:gridCol w:w="2141"/>
        <w:gridCol w:w="1926"/>
        <w:gridCol w:w="1994"/>
      </w:tblGrid>
      <w:tr w:rsidR="00E132AF" w:rsidTr="00097B21">
        <w:tc>
          <w:tcPr>
            <w:tcW w:w="2009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41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26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2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994" w:type="dxa"/>
          </w:tcPr>
          <w:p w:rsidR="00097B21" w:rsidRPr="00097B21" w:rsidRDefault="00097B21" w:rsidP="0009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2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132AF" w:rsidTr="00097B21">
        <w:tc>
          <w:tcPr>
            <w:tcW w:w="2009" w:type="dxa"/>
            <w:vMerge w:val="restart"/>
          </w:tcPr>
          <w:p w:rsidR="00097B21" w:rsidRDefault="0009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</w:tcPr>
          <w:p w:rsidR="00097B21" w:rsidRDefault="00097B21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097B21" w:rsidRDefault="0080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«Я сдам ОГЭ»</w:t>
            </w:r>
          </w:p>
        </w:tc>
        <w:tc>
          <w:tcPr>
            <w:tcW w:w="1926" w:type="dxa"/>
          </w:tcPr>
          <w:p w:rsidR="00097B21" w:rsidRDefault="00806D43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132AF" w:rsidRDefault="00E132AF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806D43" w:rsidRDefault="00806D43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097B21" w:rsidRDefault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Рожкина Н.В.</w:t>
            </w:r>
          </w:p>
        </w:tc>
      </w:tr>
      <w:tr w:rsidR="00E132AF" w:rsidTr="00097B21">
        <w:tc>
          <w:tcPr>
            <w:tcW w:w="2009" w:type="dxa"/>
            <w:vMerge/>
          </w:tcPr>
          <w:p w:rsidR="00097B21" w:rsidRDefault="0009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97B21" w:rsidRDefault="00097B21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</w:tcPr>
          <w:p w:rsidR="00097B21" w:rsidRDefault="0009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926" w:type="dxa"/>
          </w:tcPr>
          <w:p w:rsidR="00097B21" w:rsidRDefault="00097B21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97B21" w:rsidRDefault="00097B21" w:rsidP="0009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14.35. – 16.00.</w:t>
            </w:r>
          </w:p>
        </w:tc>
        <w:tc>
          <w:tcPr>
            <w:tcW w:w="1994" w:type="dxa"/>
          </w:tcPr>
          <w:p w:rsidR="00097B21" w:rsidRDefault="0009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Рахматова О.В.</w:t>
            </w:r>
          </w:p>
        </w:tc>
      </w:tr>
      <w:tr w:rsidR="00E132AF" w:rsidTr="00097B21">
        <w:tc>
          <w:tcPr>
            <w:tcW w:w="2009" w:type="dxa"/>
            <w:vMerge w:val="restart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1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«Я сдам ОГЭ»</w:t>
            </w:r>
          </w:p>
        </w:tc>
        <w:tc>
          <w:tcPr>
            <w:tcW w:w="1926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 – 11.00.</w:t>
            </w:r>
          </w:p>
        </w:tc>
        <w:tc>
          <w:tcPr>
            <w:tcW w:w="1994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Е.Ф.</w:t>
            </w:r>
          </w:p>
        </w:tc>
      </w:tr>
      <w:tr w:rsidR="00E132AF" w:rsidTr="00097B21">
        <w:tc>
          <w:tcPr>
            <w:tcW w:w="2009" w:type="dxa"/>
            <w:vMerge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926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 – 12.00.</w:t>
            </w:r>
          </w:p>
        </w:tc>
        <w:tc>
          <w:tcPr>
            <w:tcW w:w="1994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Хандурдыева Т.Ю.</w:t>
            </w:r>
          </w:p>
        </w:tc>
      </w:tr>
      <w:tr w:rsidR="006B7894" w:rsidTr="00097B21">
        <w:tc>
          <w:tcPr>
            <w:tcW w:w="2009" w:type="dxa"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1" w:type="dxa"/>
          </w:tcPr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26" w:type="dxa"/>
          </w:tcPr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994" w:type="dxa"/>
            <w:vMerge w:val="restart"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З.А.</w:t>
            </w:r>
          </w:p>
        </w:tc>
      </w:tr>
      <w:tr w:rsidR="006B7894" w:rsidTr="00097B21">
        <w:tc>
          <w:tcPr>
            <w:tcW w:w="2009" w:type="dxa"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1" w:type="dxa"/>
          </w:tcPr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26" w:type="dxa"/>
          </w:tcPr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B7894" w:rsidRDefault="006B7894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1994" w:type="dxa"/>
            <w:vMerge/>
          </w:tcPr>
          <w:p w:rsidR="006B7894" w:rsidRDefault="006B7894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AF" w:rsidTr="00097B21">
        <w:tc>
          <w:tcPr>
            <w:tcW w:w="2009" w:type="dxa"/>
            <w:vMerge w:val="restart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1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географии</w:t>
            </w:r>
          </w:p>
        </w:tc>
        <w:tc>
          <w:tcPr>
            <w:tcW w:w="1926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994" w:type="dxa"/>
            <w:vMerge w:val="restart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Сагирова М.А.</w:t>
            </w:r>
          </w:p>
        </w:tc>
      </w:tr>
      <w:tr w:rsidR="00E132AF" w:rsidTr="00097B21">
        <w:tc>
          <w:tcPr>
            <w:tcW w:w="2009" w:type="dxa"/>
            <w:vMerge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26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994" w:type="dxa"/>
            <w:vMerge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AF" w:rsidTr="00097B21">
        <w:tc>
          <w:tcPr>
            <w:tcW w:w="2009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1" w:type="dxa"/>
            <w:vMerge w:val="restart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26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1994" w:type="dxa"/>
            <w:vMerge w:val="restart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Бернацкая Е.В.</w:t>
            </w:r>
          </w:p>
        </w:tc>
      </w:tr>
      <w:tr w:rsidR="00E132AF" w:rsidTr="00097B21">
        <w:tc>
          <w:tcPr>
            <w:tcW w:w="2009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1" w:type="dxa"/>
            <w:vMerge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26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1994" w:type="dxa"/>
            <w:vMerge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AF" w:rsidTr="00097B21">
        <w:tc>
          <w:tcPr>
            <w:tcW w:w="2009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1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1926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1994" w:type="dxa"/>
            <w:vMerge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AF" w:rsidTr="00097B21">
        <w:tc>
          <w:tcPr>
            <w:tcW w:w="2009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1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26" w:type="dxa"/>
          </w:tcPr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132AF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1994" w:type="dxa"/>
          </w:tcPr>
          <w:p w:rsidR="00E132AF" w:rsidRDefault="00E132AF" w:rsidP="00E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Болотина Л.П.</w:t>
            </w:r>
          </w:p>
        </w:tc>
      </w:tr>
    </w:tbl>
    <w:p w:rsidR="00097B21" w:rsidRDefault="006B7894" w:rsidP="006B78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возлагаю на Хандурдыеву Татьяну Юрьевну, учителя математики.</w:t>
      </w:r>
    </w:p>
    <w:p w:rsidR="006B7894" w:rsidRDefault="006B7894" w:rsidP="006B78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B7894" w:rsidRDefault="006B7894" w:rsidP="006B78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Е.Ф. Николаева</w:t>
      </w:r>
    </w:p>
    <w:p w:rsidR="0095478F" w:rsidRPr="0095478F" w:rsidRDefault="006B7894" w:rsidP="006B7894">
      <w:pPr>
        <w:ind w:firstLine="708"/>
        <w:jc w:val="center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Ознакомлена:                     Т.Ю. Хандурдыева</w:t>
      </w:r>
      <w:bookmarkStart w:id="0" w:name="_GoBack"/>
      <w:bookmarkEnd w:id="0"/>
    </w:p>
    <w:p w:rsidR="0095478F" w:rsidRDefault="0095478F" w:rsidP="00954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78F" w:rsidRDefault="0095478F" w:rsidP="0095478F">
      <w:pPr>
        <w:rPr>
          <w:rFonts w:ascii="Times New Roman" w:hAnsi="Times New Roman" w:cs="Times New Roman"/>
          <w:sz w:val="24"/>
          <w:szCs w:val="24"/>
        </w:rPr>
      </w:pPr>
    </w:p>
    <w:p w:rsidR="0095478F" w:rsidRDefault="0095478F" w:rsidP="009547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95478F" w:rsidTr="009547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78F" w:rsidRDefault="0095478F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5478F" w:rsidTr="009547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95478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pStyle w:val="a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5478F" w:rsidRDefault="0095478F">
            <w:pPr>
              <w:rPr>
                <w:rFonts w:eastAsiaTheme="minorEastAsia"/>
              </w:rPr>
            </w:pPr>
          </w:p>
        </w:tc>
      </w:tr>
      <w:tr w:rsidR="0095478F" w:rsidTr="009547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78F" w:rsidRDefault="0095478F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5478F" w:rsidTr="009547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95478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rPr>
                      <w:rFonts w:eastAsiaTheme="minorEastAsia"/>
                    </w:rPr>
                  </w:pPr>
                </w:p>
              </w:tc>
            </w:tr>
            <w:tr w:rsidR="0095478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95478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95478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95478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95478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95478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478F" w:rsidRDefault="0095478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01.02.2024 14:39:43 UTC+10</w:t>
                  </w:r>
                </w:p>
              </w:tc>
            </w:tr>
          </w:tbl>
          <w:p w:rsidR="0095478F" w:rsidRDefault="0095478F">
            <w:pPr>
              <w:rPr>
                <w:rFonts w:eastAsiaTheme="minorEastAsia"/>
              </w:rPr>
            </w:pPr>
          </w:p>
        </w:tc>
      </w:tr>
    </w:tbl>
    <w:p w:rsidR="0095478F" w:rsidRDefault="0095478F" w:rsidP="0095478F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9A5122" w:rsidRDefault="009A5122" w:rsidP="0095478F">
      <w:pPr>
        <w:rPr>
          <w:rFonts w:ascii="Times New Roman" w:hAnsi="Times New Roman" w:cs="Times New Roman"/>
          <w:sz w:val="24"/>
          <w:szCs w:val="24"/>
        </w:rPr>
      </w:pPr>
    </w:p>
    <w:sectPr w:rsidR="009A5122" w:rsidSect="00D6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9A5122"/>
    <w:rsid w:val="00097B21"/>
    <w:rsid w:val="00407D3D"/>
    <w:rsid w:val="005A1DBB"/>
    <w:rsid w:val="006B7894"/>
    <w:rsid w:val="00742AD9"/>
    <w:rsid w:val="00806D43"/>
    <w:rsid w:val="0095478F"/>
    <w:rsid w:val="009A5122"/>
    <w:rsid w:val="009D5629"/>
    <w:rsid w:val="00D644F6"/>
    <w:rsid w:val="00E1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89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54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Director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Director</cp:lastModifiedBy>
  <cp:revision>2</cp:revision>
  <cp:lastPrinted>2023-12-13T04:03:00Z</cp:lastPrinted>
  <dcterms:created xsi:type="dcterms:W3CDTF">2024-02-01T04:41:00Z</dcterms:created>
  <dcterms:modified xsi:type="dcterms:W3CDTF">2024-02-01T04:41:00Z</dcterms:modified>
</cp:coreProperties>
</file>