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0CF" w:rsidRDefault="004F65AF" w:rsidP="001F7C1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44.6pt;margin-top:-5.9pt;width:257.3pt;height:63.65pt;z-index:251658240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bkNgIAACEEAAAOAAAAZHJzL2Uyb0RvYy54bWysU82O0zAQviPxDpbvNGm23bZR09XSpQhp&#10;+ZEWHsB1nMbC8RjbbVJu3HkF3oEDB268QveNGDvdbgU3RA7WTGbm8zffjOdXXaPITlgnQRd0OEgp&#10;EZpDKfWmoB/er55NKXGe6ZIp0KKge+Ho1eLpk3lrcpFBDaoUliCIdnlrClp7b/IkcbwWDXMDMEJj&#10;sALbMI+u3SSlZS2iNyrJ0vQyacGWxgIXzuHfmz5IFxG/qgT3b6vKCU9UQZGbj6eN5zqcyWLO8o1l&#10;ppb8SIP9A4uGSY2XnqBumGdka+VfUI3kFhxUfsChSaCqJBexB+xmmP7RzV3NjIi9oDjOnGRy/w+W&#10;v9m9s0SWODtKNGtwRIdvh++HH4dfh5/3X+6/kixo1BqXY+qdwWTfPYcu5Id+nbkF/tERDcua6Y24&#10;thbaWrASOQ5DZXJW2uO4ALJuX0OJl7GthwjUVbYJgCgJQXSc1f40H9F5wvHnRXY5maQzSjjGpun0&#10;YjyKV7D8odpY518KaEgwCmpx/hGd7W6dD2xY/pAS2YOS5UoqFR27WS+VJTuGu7KK3xHdnacpTdqC&#10;zsbZOCJrCPVxjRrpcZeVbAK58IVylgc1Xugy2p5J1dvIROmjPEGRXhvfrTtMDJqtodyjUBb6ncU3&#10;hkYN9jMlLe5rQd2nLbOCEvVKo9iz4WgUFjw6o/EkQ8eeR9bnEaY5QhXUU9KbSx8fRdTBXONQVjLq&#10;9cjkyBX3MMp4fDNh0c/9mPX4she/AQAA//8DAFBLAwQUAAYACAAAACEA5u2IG98AAAALAQAADwAA&#10;AGRycy9kb3ducmV2LnhtbEyPMU/DMBSEdyT+g/WQ2FobGiAKeakqKpYOSBQkGN3YiSPiZ8t20/Tf&#10;404wnu509129nu3IJh3i4AjhbimAaWqdGqhH+Px4XZTAYpKk5OhII5x1hHVzfVXLSrkTvetpn3qW&#10;SyhWEsGk5CvOY2u0lXHpvKbsdS5YmbIMPVdBnnK5Hfm9EI/cyoHygpFevxjd/uyPFuHLmkFtw9t3&#10;p8Zpu+s2D34OHvH2Zt48A0t6Tn9huOBndGgy08EdSUU2IhRlmdETwqIQ+dQlIcSqAHZAKJ9WwJua&#10;///Q/AIAAP//AwBQSwECLQAUAAYACAAAACEAtoM4kv4AAADhAQAAEwAAAAAAAAAAAAAAAAAAAAAA&#10;W0NvbnRlbnRfVHlwZXNdLnhtbFBLAQItABQABgAIAAAAIQA4/SH/1gAAAJQBAAALAAAAAAAAAAAA&#10;AAAAAC8BAABfcmVscy8ucmVsc1BLAQItABQABgAIAAAAIQAAPbbkNgIAACEEAAAOAAAAAAAAAAAA&#10;AAAAAC4CAABkcnMvZTJvRG9jLnhtbFBLAQItABQABgAIAAAAIQDm7Ygb3wAAAAsBAAAPAAAAAAAA&#10;AAAAAAAAAJAEAABkcnMvZG93bnJldi54bWxQSwUGAAAAAAQABADzAAAAnAUAAAAA&#10;" stroked="f">
            <v:textbox style="mso-fit-shape-to-text:t">
              <w:txbxContent>
                <w:p w:rsidR="001670CF" w:rsidRPr="00B93E8A" w:rsidRDefault="001670CF" w:rsidP="001670C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E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«Утверждаю»</w:t>
                  </w:r>
                </w:p>
                <w:p w:rsidR="001670CF" w:rsidRPr="00B93E8A" w:rsidRDefault="0085440E" w:rsidP="001670C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 w:rsidR="001670CF" w:rsidRPr="00B93E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иректор школы:</w:t>
                  </w:r>
                  <w:r w:rsidR="00533A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1670CF" w:rsidRPr="00B93E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________Николаева Е.Ф.</w:t>
                  </w:r>
                </w:p>
              </w:txbxContent>
            </v:textbox>
            <w10:wrap type="square" anchorx="margin"/>
          </v:shape>
        </w:pict>
      </w:r>
    </w:p>
    <w:p w:rsidR="001670CF" w:rsidRDefault="001670CF" w:rsidP="001F7C1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1389" w:rsidRPr="001670CF" w:rsidRDefault="001F7C16" w:rsidP="001F7C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70CF">
        <w:rPr>
          <w:rFonts w:ascii="Times New Roman" w:hAnsi="Times New Roman" w:cs="Times New Roman"/>
          <w:b/>
          <w:sz w:val="32"/>
          <w:szCs w:val="32"/>
        </w:rPr>
        <w:t xml:space="preserve">Темы </w:t>
      </w:r>
      <w:r w:rsidR="00611389" w:rsidRPr="001670CF">
        <w:rPr>
          <w:rFonts w:ascii="Times New Roman" w:hAnsi="Times New Roman" w:cs="Times New Roman"/>
          <w:b/>
          <w:sz w:val="32"/>
          <w:szCs w:val="32"/>
        </w:rPr>
        <w:t xml:space="preserve">индивидуальных </w:t>
      </w:r>
      <w:r w:rsidRPr="001670CF">
        <w:rPr>
          <w:rFonts w:ascii="Times New Roman" w:hAnsi="Times New Roman" w:cs="Times New Roman"/>
          <w:b/>
          <w:sz w:val="32"/>
          <w:szCs w:val="32"/>
        </w:rPr>
        <w:t xml:space="preserve">итоговых проектов </w:t>
      </w:r>
    </w:p>
    <w:p w:rsidR="005A6DA9" w:rsidRPr="001670CF" w:rsidRDefault="001F7C16" w:rsidP="001F7C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70CF">
        <w:rPr>
          <w:rFonts w:ascii="Times New Roman" w:hAnsi="Times New Roman" w:cs="Times New Roman"/>
          <w:b/>
          <w:sz w:val="32"/>
          <w:szCs w:val="32"/>
        </w:rPr>
        <w:t>для 9 класс</w:t>
      </w:r>
      <w:r w:rsidR="0032519D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Pr="001670CF">
        <w:rPr>
          <w:rFonts w:ascii="Times New Roman" w:hAnsi="Times New Roman" w:cs="Times New Roman"/>
          <w:b/>
          <w:sz w:val="32"/>
          <w:szCs w:val="32"/>
        </w:rPr>
        <w:t>20</w:t>
      </w:r>
      <w:r w:rsidR="00497909">
        <w:rPr>
          <w:rFonts w:ascii="Times New Roman" w:hAnsi="Times New Roman" w:cs="Times New Roman"/>
          <w:b/>
          <w:sz w:val="32"/>
          <w:szCs w:val="32"/>
        </w:rPr>
        <w:t>2</w:t>
      </w:r>
      <w:r w:rsidR="0080681C">
        <w:rPr>
          <w:rFonts w:ascii="Times New Roman" w:hAnsi="Times New Roman" w:cs="Times New Roman"/>
          <w:b/>
          <w:sz w:val="32"/>
          <w:szCs w:val="32"/>
        </w:rPr>
        <w:t>4</w:t>
      </w:r>
      <w:r w:rsidRPr="001670CF">
        <w:rPr>
          <w:rFonts w:ascii="Times New Roman" w:hAnsi="Times New Roman" w:cs="Times New Roman"/>
          <w:b/>
          <w:sz w:val="32"/>
          <w:szCs w:val="32"/>
        </w:rPr>
        <w:t>/202</w:t>
      </w:r>
      <w:r w:rsidR="0080681C">
        <w:rPr>
          <w:rFonts w:ascii="Times New Roman" w:hAnsi="Times New Roman" w:cs="Times New Roman"/>
          <w:b/>
          <w:sz w:val="32"/>
          <w:szCs w:val="32"/>
        </w:rPr>
        <w:t>5</w:t>
      </w:r>
      <w:r w:rsidRPr="001670C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10998" w:type="dxa"/>
        <w:tblInd w:w="-1281" w:type="dxa"/>
        <w:tblLook w:val="04A0" w:firstRow="1" w:lastRow="0" w:firstColumn="1" w:lastColumn="0" w:noHBand="0" w:noVBand="1"/>
      </w:tblPr>
      <w:tblGrid>
        <w:gridCol w:w="2665"/>
        <w:gridCol w:w="5245"/>
        <w:gridCol w:w="3088"/>
      </w:tblGrid>
      <w:tr w:rsidR="006C1FF5" w:rsidRPr="001670CF" w:rsidTr="0080681C">
        <w:tc>
          <w:tcPr>
            <w:tcW w:w="2665" w:type="dxa"/>
          </w:tcPr>
          <w:p w:rsidR="006C1FF5" w:rsidRPr="001670CF" w:rsidRDefault="006C1FF5" w:rsidP="001F7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0CF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245" w:type="dxa"/>
          </w:tcPr>
          <w:p w:rsidR="006C1FF5" w:rsidRPr="001670CF" w:rsidRDefault="006C1FF5" w:rsidP="001F7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0CF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3088" w:type="dxa"/>
          </w:tcPr>
          <w:p w:rsidR="006C1FF5" w:rsidRPr="001670CF" w:rsidRDefault="001E3A36" w:rsidP="001F7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0CF">
              <w:rPr>
                <w:rFonts w:ascii="Times New Roman" w:hAnsi="Times New Roman" w:cs="Times New Roman"/>
                <w:b/>
                <w:sz w:val="28"/>
                <w:szCs w:val="28"/>
              </w:rPr>
              <w:t>ФИ ученика</w:t>
            </w:r>
          </w:p>
        </w:tc>
      </w:tr>
      <w:tr w:rsidR="0080681C" w:rsidRPr="001670CF" w:rsidTr="0080681C">
        <w:tc>
          <w:tcPr>
            <w:tcW w:w="2665" w:type="dxa"/>
            <w:vMerge w:val="restart"/>
          </w:tcPr>
          <w:p w:rsidR="0080681C" w:rsidRPr="00D75DAD" w:rsidRDefault="0080681C" w:rsidP="00D75DAD">
            <w:pPr>
              <w:pStyle w:val="a5"/>
              <w:numPr>
                <w:ilvl w:val="0"/>
                <w:numId w:val="3"/>
              </w:numPr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Е.Ф.</w:t>
            </w:r>
          </w:p>
        </w:tc>
        <w:tc>
          <w:tcPr>
            <w:tcW w:w="5245" w:type="dxa"/>
          </w:tcPr>
          <w:p w:rsidR="0080681C" w:rsidRDefault="008C2DA2" w:rsidP="0077213C">
            <w:pPr>
              <w:pStyle w:val="a4"/>
              <w:shd w:val="clear" w:color="auto" w:fill="FFFFFF"/>
              <w:spacing w:before="0" w:beforeAutospacing="0" w:after="0" w:afterAutospacing="0" w:line="24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Страна треугольников</w:t>
            </w:r>
          </w:p>
        </w:tc>
        <w:tc>
          <w:tcPr>
            <w:tcW w:w="3088" w:type="dxa"/>
          </w:tcPr>
          <w:p w:rsidR="0080681C" w:rsidRDefault="0048533D" w:rsidP="008C2DA2">
            <w:pPr>
              <w:pStyle w:val="a4"/>
              <w:shd w:val="clear" w:color="auto" w:fill="FFFFFF"/>
              <w:spacing w:before="0" w:beforeAutospacing="0" w:after="0" w:afterAutospacing="0" w:line="241" w:lineRule="atLeast"/>
              <w:ind w:left="1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Пронькина Вероника</w:t>
            </w:r>
          </w:p>
          <w:p w:rsidR="008C2DA2" w:rsidRPr="001670CF" w:rsidRDefault="008C2DA2" w:rsidP="008C2DA2">
            <w:pPr>
              <w:pStyle w:val="a4"/>
              <w:shd w:val="clear" w:color="auto" w:fill="FFFFFF"/>
              <w:spacing w:before="0" w:beforeAutospacing="0" w:after="0" w:afterAutospacing="0" w:line="241" w:lineRule="atLeast"/>
              <w:ind w:left="145"/>
              <w:rPr>
                <w:color w:val="000000"/>
                <w:sz w:val="28"/>
                <w:szCs w:val="28"/>
              </w:rPr>
            </w:pPr>
          </w:p>
        </w:tc>
      </w:tr>
      <w:tr w:rsidR="0080681C" w:rsidRPr="001670CF" w:rsidTr="0080681C">
        <w:tc>
          <w:tcPr>
            <w:tcW w:w="2665" w:type="dxa"/>
            <w:vMerge/>
          </w:tcPr>
          <w:p w:rsidR="0080681C" w:rsidRDefault="0080681C" w:rsidP="002D0A64">
            <w:pPr>
              <w:pStyle w:val="a5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0681C" w:rsidRDefault="008C2DA2" w:rsidP="00461721">
            <w:pPr>
              <w:pStyle w:val="a4"/>
              <w:shd w:val="clear" w:color="auto" w:fill="FFFFFF"/>
              <w:spacing w:before="0" w:beforeAutospacing="0" w:after="0" w:afterAutospacing="0" w:line="24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числа в судьбе человека</w:t>
            </w:r>
          </w:p>
        </w:tc>
        <w:tc>
          <w:tcPr>
            <w:tcW w:w="3088" w:type="dxa"/>
          </w:tcPr>
          <w:p w:rsidR="0080681C" w:rsidRDefault="0048533D" w:rsidP="008C2DA2">
            <w:pPr>
              <w:pStyle w:val="a4"/>
              <w:shd w:val="clear" w:color="auto" w:fill="FFFFFF"/>
              <w:spacing w:before="0" w:beforeAutospacing="0" w:after="0" w:afterAutospacing="0" w:line="241" w:lineRule="atLeast"/>
              <w:ind w:left="1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Зубко Кирилл</w:t>
            </w:r>
          </w:p>
          <w:p w:rsidR="008C2DA2" w:rsidRPr="001670CF" w:rsidRDefault="008C2DA2" w:rsidP="008C2DA2">
            <w:pPr>
              <w:pStyle w:val="a4"/>
              <w:shd w:val="clear" w:color="auto" w:fill="FFFFFF"/>
              <w:spacing w:before="0" w:beforeAutospacing="0" w:after="0" w:afterAutospacing="0" w:line="241" w:lineRule="atLeast"/>
              <w:ind w:left="145"/>
              <w:rPr>
                <w:color w:val="000000"/>
                <w:sz w:val="28"/>
                <w:szCs w:val="28"/>
              </w:rPr>
            </w:pPr>
          </w:p>
        </w:tc>
      </w:tr>
      <w:tr w:rsidR="0080681C" w:rsidRPr="001670CF" w:rsidTr="0080681C">
        <w:tc>
          <w:tcPr>
            <w:tcW w:w="2665" w:type="dxa"/>
            <w:vMerge w:val="restart"/>
          </w:tcPr>
          <w:p w:rsidR="0080681C" w:rsidRPr="00D75DAD" w:rsidRDefault="0080681C" w:rsidP="00D75DAD">
            <w:pPr>
              <w:pStyle w:val="a5"/>
              <w:numPr>
                <w:ilvl w:val="0"/>
                <w:numId w:val="3"/>
              </w:numPr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  <w:r w:rsidRPr="00D75DAD">
              <w:rPr>
                <w:rFonts w:ascii="Times New Roman" w:hAnsi="Times New Roman" w:cs="Times New Roman"/>
                <w:sz w:val="28"/>
                <w:szCs w:val="28"/>
              </w:rPr>
              <w:t>Бернацкая Е.В.</w:t>
            </w:r>
          </w:p>
        </w:tc>
        <w:tc>
          <w:tcPr>
            <w:tcW w:w="5245" w:type="dxa"/>
          </w:tcPr>
          <w:p w:rsidR="0080681C" w:rsidRPr="001670CF" w:rsidRDefault="00356D84" w:rsidP="00461721">
            <w:pPr>
              <w:pStyle w:val="a4"/>
              <w:shd w:val="clear" w:color="auto" w:fill="FFFFFF"/>
              <w:spacing w:before="0" w:beforeAutospacing="0" w:after="0" w:afterAutospacing="0" w:line="24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Влажность воздуха и ее влияние на здоровье человека</w:t>
            </w:r>
          </w:p>
        </w:tc>
        <w:tc>
          <w:tcPr>
            <w:tcW w:w="3088" w:type="dxa"/>
          </w:tcPr>
          <w:p w:rsidR="0080681C" w:rsidRPr="001670CF" w:rsidRDefault="0048533D" w:rsidP="00D75DAD">
            <w:pPr>
              <w:pStyle w:val="a4"/>
              <w:shd w:val="clear" w:color="auto" w:fill="FFFFFF"/>
              <w:spacing w:after="0" w:afterAutospacing="0" w:line="241" w:lineRule="atLeast"/>
              <w:ind w:left="1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Калашников Дмитрий</w:t>
            </w:r>
          </w:p>
        </w:tc>
      </w:tr>
      <w:tr w:rsidR="0080681C" w:rsidRPr="001670CF" w:rsidTr="0080681C">
        <w:tc>
          <w:tcPr>
            <w:tcW w:w="2665" w:type="dxa"/>
            <w:vMerge/>
          </w:tcPr>
          <w:p w:rsidR="0080681C" w:rsidRPr="00D75DAD" w:rsidRDefault="0080681C" w:rsidP="00533A08">
            <w:pPr>
              <w:pStyle w:val="a5"/>
              <w:numPr>
                <w:ilvl w:val="0"/>
                <w:numId w:val="3"/>
              </w:numPr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0681C" w:rsidRPr="001670CF" w:rsidRDefault="00356D84" w:rsidP="00533A08">
            <w:pPr>
              <w:pStyle w:val="af3mailrucssattributepostfix"/>
              <w:shd w:val="clear" w:color="auto" w:fill="FFFFFF"/>
              <w:spacing w:before="0" w:beforeAutospacing="0" w:after="0" w:afterAutospacing="0" w:line="25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Молодежный компьютерный сленг.</w:t>
            </w:r>
          </w:p>
        </w:tc>
        <w:tc>
          <w:tcPr>
            <w:tcW w:w="3088" w:type="dxa"/>
          </w:tcPr>
          <w:p w:rsidR="0080681C" w:rsidRDefault="0048533D" w:rsidP="00533A08">
            <w:pPr>
              <w:pStyle w:val="af3mailrucssattributepostfix"/>
              <w:shd w:val="clear" w:color="auto" w:fill="FFFFFF"/>
              <w:spacing w:before="0" w:beforeAutospacing="0" w:after="0" w:afterAutospacing="0" w:line="259" w:lineRule="atLeast"/>
              <w:ind w:left="1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Абрамов Антон</w:t>
            </w:r>
          </w:p>
          <w:p w:rsidR="008C2DA2" w:rsidRPr="001670CF" w:rsidRDefault="008C2DA2" w:rsidP="00533A08">
            <w:pPr>
              <w:pStyle w:val="af3mailrucssattributepostfix"/>
              <w:shd w:val="clear" w:color="auto" w:fill="FFFFFF"/>
              <w:spacing w:before="0" w:beforeAutospacing="0" w:after="0" w:afterAutospacing="0" w:line="259" w:lineRule="atLeast"/>
              <w:ind w:left="145"/>
              <w:rPr>
                <w:color w:val="000000"/>
                <w:sz w:val="28"/>
                <w:szCs w:val="28"/>
              </w:rPr>
            </w:pPr>
          </w:p>
        </w:tc>
      </w:tr>
      <w:tr w:rsidR="0080681C" w:rsidRPr="001670CF" w:rsidTr="0080681C">
        <w:tc>
          <w:tcPr>
            <w:tcW w:w="2665" w:type="dxa"/>
            <w:vMerge/>
          </w:tcPr>
          <w:p w:rsidR="0080681C" w:rsidRPr="00D75DAD" w:rsidRDefault="0080681C" w:rsidP="0080681C">
            <w:pPr>
              <w:pStyle w:val="a5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0681C" w:rsidRPr="001670CF" w:rsidRDefault="00356D84" w:rsidP="00533A08">
            <w:pPr>
              <w:pStyle w:val="af3mailrucssattributepostfix"/>
              <w:shd w:val="clear" w:color="auto" w:fill="FFFFFF"/>
              <w:spacing w:before="0" w:beforeAutospacing="0" w:after="0" w:afterAutospacing="0" w:line="25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Фишинг или «ловля на живца»</w:t>
            </w:r>
          </w:p>
        </w:tc>
        <w:tc>
          <w:tcPr>
            <w:tcW w:w="3088" w:type="dxa"/>
          </w:tcPr>
          <w:p w:rsidR="0080681C" w:rsidRDefault="0048533D" w:rsidP="00533A08">
            <w:pPr>
              <w:pStyle w:val="af3mailrucssattributepostfix"/>
              <w:shd w:val="clear" w:color="auto" w:fill="FFFFFF"/>
              <w:spacing w:before="0" w:beforeAutospacing="0" w:after="0" w:afterAutospacing="0" w:line="259" w:lineRule="atLeast"/>
              <w:ind w:left="1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Коршунов Никита</w:t>
            </w:r>
          </w:p>
          <w:p w:rsidR="008C2DA2" w:rsidRPr="001670CF" w:rsidRDefault="008C2DA2" w:rsidP="00533A08">
            <w:pPr>
              <w:pStyle w:val="af3mailrucssattributepostfix"/>
              <w:shd w:val="clear" w:color="auto" w:fill="FFFFFF"/>
              <w:spacing w:before="0" w:beforeAutospacing="0" w:after="0" w:afterAutospacing="0" w:line="259" w:lineRule="atLeast"/>
              <w:ind w:left="145"/>
              <w:rPr>
                <w:color w:val="000000"/>
                <w:sz w:val="28"/>
                <w:szCs w:val="28"/>
              </w:rPr>
            </w:pPr>
          </w:p>
        </w:tc>
      </w:tr>
      <w:tr w:rsidR="0080681C" w:rsidRPr="001670CF" w:rsidTr="0080681C">
        <w:tc>
          <w:tcPr>
            <w:tcW w:w="2665" w:type="dxa"/>
            <w:vMerge w:val="restart"/>
          </w:tcPr>
          <w:p w:rsidR="0080681C" w:rsidRPr="00D75DAD" w:rsidRDefault="0080681C" w:rsidP="00533A08">
            <w:pPr>
              <w:pStyle w:val="a5"/>
              <w:numPr>
                <w:ilvl w:val="0"/>
                <w:numId w:val="3"/>
              </w:numPr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  <w:r w:rsidRPr="00D75DAD">
              <w:rPr>
                <w:rFonts w:ascii="Times New Roman" w:hAnsi="Times New Roman" w:cs="Times New Roman"/>
                <w:sz w:val="28"/>
                <w:szCs w:val="28"/>
              </w:rPr>
              <w:t>Рахматова О.В.</w:t>
            </w:r>
          </w:p>
        </w:tc>
        <w:tc>
          <w:tcPr>
            <w:tcW w:w="5245" w:type="dxa"/>
          </w:tcPr>
          <w:p w:rsidR="0080681C" w:rsidRPr="001670CF" w:rsidRDefault="00776085" w:rsidP="0046172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Русская и мировая история в зеркале фразеологии.</w:t>
            </w:r>
          </w:p>
        </w:tc>
        <w:tc>
          <w:tcPr>
            <w:tcW w:w="3088" w:type="dxa"/>
          </w:tcPr>
          <w:p w:rsidR="0080681C" w:rsidRPr="001670CF" w:rsidRDefault="0048533D" w:rsidP="00D75DAD">
            <w:pPr>
              <w:pStyle w:val="a4"/>
              <w:spacing w:after="0" w:afterAutospacing="0"/>
              <w:ind w:left="1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Приходько Илья</w:t>
            </w:r>
          </w:p>
        </w:tc>
      </w:tr>
      <w:tr w:rsidR="0080681C" w:rsidRPr="001670CF" w:rsidTr="0080681C">
        <w:tc>
          <w:tcPr>
            <w:tcW w:w="2665" w:type="dxa"/>
            <w:vMerge/>
          </w:tcPr>
          <w:p w:rsidR="0080681C" w:rsidRPr="00D75DAD" w:rsidRDefault="0080681C" w:rsidP="00D75DAD">
            <w:pPr>
              <w:pStyle w:val="a5"/>
              <w:numPr>
                <w:ilvl w:val="0"/>
                <w:numId w:val="3"/>
              </w:numPr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0681C" w:rsidRPr="001670CF" w:rsidRDefault="00776085" w:rsidP="00533A0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Говорящие фамилии в художественной литературе.</w:t>
            </w:r>
          </w:p>
        </w:tc>
        <w:tc>
          <w:tcPr>
            <w:tcW w:w="3088" w:type="dxa"/>
          </w:tcPr>
          <w:p w:rsidR="0080681C" w:rsidRPr="001670CF" w:rsidRDefault="0048533D" w:rsidP="00D75DAD">
            <w:pPr>
              <w:pStyle w:val="a4"/>
              <w:spacing w:after="0" w:afterAutospacing="0"/>
              <w:ind w:left="1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Хвостов Дмитрий</w:t>
            </w:r>
          </w:p>
        </w:tc>
      </w:tr>
      <w:tr w:rsidR="0080681C" w:rsidRPr="001670CF" w:rsidTr="0080681C">
        <w:tc>
          <w:tcPr>
            <w:tcW w:w="2665" w:type="dxa"/>
            <w:vMerge/>
          </w:tcPr>
          <w:p w:rsidR="0080681C" w:rsidRPr="00D75DAD" w:rsidRDefault="0080681C" w:rsidP="0080681C">
            <w:pPr>
              <w:pStyle w:val="a5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0681C" w:rsidRPr="001670CF" w:rsidRDefault="004F65AF" w:rsidP="00533A0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Влияние татуировок и пирсинга на организм человека</w:t>
            </w:r>
            <w:bookmarkStart w:id="0" w:name="_GoBack"/>
            <w:bookmarkEnd w:id="0"/>
          </w:p>
        </w:tc>
        <w:tc>
          <w:tcPr>
            <w:tcW w:w="3088" w:type="dxa"/>
          </w:tcPr>
          <w:p w:rsidR="0080681C" w:rsidRDefault="0048533D" w:rsidP="008C2DA2">
            <w:pPr>
              <w:pStyle w:val="a4"/>
              <w:spacing w:before="0" w:beforeAutospacing="0" w:after="0" w:afterAutospacing="0"/>
              <w:ind w:left="1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Дорохина Диана</w:t>
            </w:r>
          </w:p>
          <w:p w:rsidR="008C2DA2" w:rsidRPr="001670CF" w:rsidRDefault="008C2DA2" w:rsidP="008C2DA2">
            <w:pPr>
              <w:pStyle w:val="a4"/>
              <w:spacing w:before="0" w:beforeAutospacing="0" w:after="0" w:afterAutospacing="0"/>
              <w:ind w:left="145"/>
              <w:rPr>
                <w:color w:val="000000"/>
                <w:sz w:val="28"/>
                <w:szCs w:val="28"/>
              </w:rPr>
            </w:pPr>
          </w:p>
        </w:tc>
      </w:tr>
      <w:tr w:rsidR="0080681C" w:rsidRPr="001670CF" w:rsidTr="0080681C">
        <w:tc>
          <w:tcPr>
            <w:tcW w:w="2665" w:type="dxa"/>
            <w:vMerge w:val="restart"/>
          </w:tcPr>
          <w:p w:rsidR="0080681C" w:rsidRPr="00D75DAD" w:rsidRDefault="0080681C" w:rsidP="0080681C">
            <w:pPr>
              <w:pStyle w:val="a5"/>
              <w:numPr>
                <w:ilvl w:val="0"/>
                <w:numId w:val="3"/>
              </w:numPr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  <w:r w:rsidRPr="00D75DAD">
              <w:rPr>
                <w:rFonts w:ascii="Times New Roman" w:hAnsi="Times New Roman" w:cs="Times New Roman"/>
                <w:sz w:val="28"/>
                <w:szCs w:val="28"/>
              </w:rPr>
              <w:t>Хандурдыева Т.Ю.</w:t>
            </w:r>
          </w:p>
        </w:tc>
        <w:tc>
          <w:tcPr>
            <w:tcW w:w="5245" w:type="dxa"/>
          </w:tcPr>
          <w:p w:rsidR="0080681C" w:rsidRPr="00FB0BF4" w:rsidRDefault="0080681C" w:rsidP="0080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BF4">
              <w:rPr>
                <w:rFonts w:ascii="Times New Roman" w:hAnsi="Times New Roman" w:cs="Times New Roman"/>
                <w:sz w:val="28"/>
                <w:szCs w:val="28"/>
              </w:rPr>
              <w:t>Старинные задачи с обыкновенными дробями</w:t>
            </w:r>
          </w:p>
        </w:tc>
        <w:tc>
          <w:tcPr>
            <w:tcW w:w="3088" w:type="dxa"/>
          </w:tcPr>
          <w:p w:rsidR="0080681C" w:rsidRPr="00D75DAD" w:rsidRDefault="0048533D" w:rsidP="0080681C">
            <w:pPr>
              <w:ind w:left="1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Кирилл</w:t>
            </w:r>
          </w:p>
        </w:tc>
      </w:tr>
      <w:tr w:rsidR="0080681C" w:rsidRPr="001670CF" w:rsidTr="0080681C">
        <w:tc>
          <w:tcPr>
            <w:tcW w:w="2665" w:type="dxa"/>
            <w:vMerge/>
          </w:tcPr>
          <w:p w:rsidR="0080681C" w:rsidRPr="00D75DAD" w:rsidRDefault="0080681C" w:rsidP="0080681C">
            <w:pPr>
              <w:pStyle w:val="a5"/>
              <w:numPr>
                <w:ilvl w:val="0"/>
                <w:numId w:val="3"/>
              </w:numPr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0681C" w:rsidRPr="00FB0BF4" w:rsidRDefault="0080681C" w:rsidP="0080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BF4">
              <w:rPr>
                <w:rFonts w:ascii="Times New Roman" w:hAnsi="Times New Roman" w:cs="Times New Roman"/>
                <w:sz w:val="28"/>
                <w:szCs w:val="28"/>
              </w:rPr>
              <w:t>Замечательные точки треугольника.</w:t>
            </w:r>
          </w:p>
        </w:tc>
        <w:tc>
          <w:tcPr>
            <w:tcW w:w="3088" w:type="dxa"/>
          </w:tcPr>
          <w:p w:rsidR="0080681C" w:rsidRDefault="0048533D" w:rsidP="0080681C">
            <w:pPr>
              <w:ind w:left="1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Федюшкин Фёдор</w:t>
            </w:r>
          </w:p>
          <w:p w:rsidR="008C2DA2" w:rsidRPr="00D75DAD" w:rsidRDefault="008C2DA2" w:rsidP="0080681C">
            <w:pPr>
              <w:ind w:left="1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81C" w:rsidRPr="001670CF" w:rsidTr="0080681C">
        <w:tc>
          <w:tcPr>
            <w:tcW w:w="2665" w:type="dxa"/>
            <w:vMerge/>
          </w:tcPr>
          <w:p w:rsidR="0080681C" w:rsidRPr="00D75DAD" w:rsidRDefault="0080681C" w:rsidP="0080681C">
            <w:pPr>
              <w:pStyle w:val="a5"/>
              <w:numPr>
                <w:ilvl w:val="0"/>
                <w:numId w:val="3"/>
              </w:numPr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0681C" w:rsidRPr="00FB0BF4" w:rsidRDefault="0080681C" w:rsidP="0080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BF4">
              <w:rPr>
                <w:rFonts w:ascii="Times New Roman" w:hAnsi="Times New Roman" w:cs="Times New Roman"/>
                <w:sz w:val="28"/>
                <w:szCs w:val="28"/>
              </w:rPr>
              <w:t>«История числа ноль»</w:t>
            </w:r>
          </w:p>
        </w:tc>
        <w:tc>
          <w:tcPr>
            <w:tcW w:w="3088" w:type="dxa"/>
          </w:tcPr>
          <w:p w:rsidR="0080681C" w:rsidRDefault="0048533D" w:rsidP="0080681C">
            <w:pPr>
              <w:ind w:left="1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Монона Ева</w:t>
            </w:r>
          </w:p>
          <w:p w:rsidR="008C2DA2" w:rsidRPr="00D75DAD" w:rsidRDefault="008C2DA2" w:rsidP="0080681C">
            <w:pPr>
              <w:ind w:left="1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81C" w:rsidRPr="001670CF" w:rsidTr="0080681C">
        <w:tc>
          <w:tcPr>
            <w:tcW w:w="2665" w:type="dxa"/>
            <w:vMerge w:val="restart"/>
          </w:tcPr>
          <w:p w:rsidR="0080681C" w:rsidRPr="00D75DAD" w:rsidRDefault="0080681C" w:rsidP="00D75DAD">
            <w:pPr>
              <w:pStyle w:val="a5"/>
              <w:numPr>
                <w:ilvl w:val="0"/>
                <w:numId w:val="3"/>
              </w:numPr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  <w:r w:rsidRPr="00D75DAD">
              <w:rPr>
                <w:rFonts w:ascii="Times New Roman" w:hAnsi="Times New Roman" w:cs="Times New Roman"/>
                <w:sz w:val="28"/>
                <w:szCs w:val="28"/>
              </w:rPr>
              <w:t>Карпачева Е.В.</w:t>
            </w:r>
          </w:p>
        </w:tc>
        <w:tc>
          <w:tcPr>
            <w:tcW w:w="5245" w:type="dxa"/>
          </w:tcPr>
          <w:p w:rsidR="0080681C" w:rsidRPr="001670CF" w:rsidRDefault="0080681C" w:rsidP="001F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классической музыки на здоровье человека.</w:t>
            </w:r>
          </w:p>
        </w:tc>
        <w:tc>
          <w:tcPr>
            <w:tcW w:w="3088" w:type="dxa"/>
          </w:tcPr>
          <w:p w:rsidR="0080681C" w:rsidRPr="00D75DAD" w:rsidRDefault="0048533D" w:rsidP="00D75DAD">
            <w:pPr>
              <w:ind w:left="1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Артём</w:t>
            </w:r>
          </w:p>
        </w:tc>
      </w:tr>
      <w:tr w:rsidR="0080681C" w:rsidRPr="001670CF" w:rsidTr="0080681C">
        <w:tc>
          <w:tcPr>
            <w:tcW w:w="2665" w:type="dxa"/>
            <w:vMerge/>
          </w:tcPr>
          <w:p w:rsidR="0080681C" w:rsidRPr="001670CF" w:rsidRDefault="0080681C" w:rsidP="00D75DAD">
            <w:pPr>
              <w:pStyle w:val="a5"/>
              <w:numPr>
                <w:ilvl w:val="0"/>
                <w:numId w:val="3"/>
              </w:numPr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0681C" w:rsidRPr="001670CF" w:rsidRDefault="0080681C" w:rsidP="0053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 – политики современной истории: кто они?</w:t>
            </w:r>
          </w:p>
        </w:tc>
        <w:tc>
          <w:tcPr>
            <w:tcW w:w="3088" w:type="dxa"/>
          </w:tcPr>
          <w:p w:rsidR="0080681C" w:rsidRPr="00C33C73" w:rsidRDefault="00C33C73" w:rsidP="00C3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Амина</w:t>
            </w:r>
          </w:p>
        </w:tc>
      </w:tr>
      <w:tr w:rsidR="0080681C" w:rsidRPr="001670CF" w:rsidTr="0080681C">
        <w:tc>
          <w:tcPr>
            <w:tcW w:w="2665" w:type="dxa"/>
            <w:vMerge/>
          </w:tcPr>
          <w:p w:rsidR="0080681C" w:rsidRPr="001670CF" w:rsidRDefault="0080681C" w:rsidP="00D75DAD">
            <w:pPr>
              <w:pStyle w:val="a5"/>
              <w:numPr>
                <w:ilvl w:val="0"/>
                <w:numId w:val="3"/>
              </w:numPr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0681C" w:rsidRPr="001670CF" w:rsidRDefault="0080681C" w:rsidP="0053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 одежды (исследование современных тенденций моды, разработка моделей.</w:t>
            </w:r>
          </w:p>
        </w:tc>
        <w:tc>
          <w:tcPr>
            <w:tcW w:w="3088" w:type="dxa"/>
          </w:tcPr>
          <w:p w:rsidR="0080681C" w:rsidRPr="00D75DAD" w:rsidRDefault="0080681C" w:rsidP="00D75DAD">
            <w:pPr>
              <w:ind w:left="1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Данченко София</w:t>
            </w:r>
          </w:p>
        </w:tc>
      </w:tr>
      <w:tr w:rsidR="00356D84" w:rsidRPr="001670CF" w:rsidTr="0080681C">
        <w:tc>
          <w:tcPr>
            <w:tcW w:w="2665" w:type="dxa"/>
            <w:vMerge w:val="restart"/>
          </w:tcPr>
          <w:p w:rsidR="00356D84" w:rsidRPr="00D75DAD" w:rsidRDefault="00356D84" w:rsidP="00356D84">
            <w:pPr>
              <w:pStyle w:val="a5"/>
              <w:numPr>
                <w:ilvl w:val="0"/>
                <w:numId w:val="3"/>
              </w:numPr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  <w:r w:rsidRPr="00D75DAD">
              <w:rPr>
                <w:rFonts w:ascii="Times New Roman" w:hAnsi="Times New Roman" w:cs="Times New Roman"/>
                <w:sz w:val="28"/>
                <w:szCs w:val="28"/>
              </w:rPr>
              <w:t>Рожкина Н.В.</w:t>
            </w:r>
          </w:p>
        </w:tc>
        <w:tc>
          <w:tcPr>
            <w:tcW w:w="5245" w:type="dxa"/>
          </w:tcPr>
          <w:p w:rsidR="00356D84" w:rsidRPr="00356D84" w:rsidRDefault="00356D84" w:rsidP="00356D8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356D8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Источники крылатых слов и выражений.</w:t>
            </w:r>
          </w:p>
        </w:tc>
        <w:tc>
          <w:tcPr>
            <w:tcW w:w="3088" w:type="dxa"/>
          </w:tcPr>
          <w:p w:rsidR="00356D84" w:rsidRDefault="0048533D" w:rsidP="008C2DA2">
            <w:pPr>
              <w:pStyle w:val="a4"/>
              <w:spacing w:before="0" w:beforeAutospacing="0" w:after="0" w:afterAutospacing="0"/>
              <w:ind w:left="1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Ким Кристина</w:t>
            </w:r>
          </w:p>
          <w:p w:rsidR="008C2DA2" w:rsidRPr="001670CF" w:rsidRDefault="008C2DA2" w:rsidP="008C2DA2">
            <w:pPr>
              <w:pStyle w:val="a4"/>
              <w:spacing w:before="0" w:beforeAutospacing="0" w:after="0" w:afterAutospacing="0"/>
              <w:ind w:left="145"/>
              <w:rPr>
                <w:color w:val="000000"/>
                <w:sz w:val="28"/>
                <w:szCs w:val="28"/>
              </w:rPr>
            </w:pPr>
          </w:p>
        </w:tc>
      </w:tr>
      <w:tr w:rsidR="00356D84" w:rsidRPr="001670CF" w:rsidTr="0080681C">
        <w:tc>
          <w:tcPr>
            <w:tcW w:w="2665" w:type="dxa"/>
            <w:vMerge/>
          </w:tcPr>
          <w:p w:rsidR="00356D84" w:rsidRPr="00D75DAD" w:rsidRDefault="00356D84" w:rsidP="00356D84">
            <w:pPr>
              <w:pStyle w:val="a5"/>
              <w:numPr>
                <w:ilvl w:val="0"/>
                <w:numId w:val="3"/>
              </w:numPr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56D84" w:rsidRPr="00356D84" w:rsidRDefault="00356D84" w:rsidP="00356D8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356D8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Происхождение фамилий людей.</w:t>
            </w:r>
          </w:p>
        </w:tc>
        <w:tc>
          <w:tcPr>
            <w:tcW w:w="3088" w:type="dxa"/>
          </w:tcPr>
          <w:p w:rsidR="00356D84" w:rsidRDefault="0048533D" w:rsidP="008C2DA2">
            <w:pPr>
              <w:pStyle w:val="a4"/>
              <w:spacing w:before="0" w:beforeAutospacing="0" w:after="0" w:afterAutospacing="0"/>
              <w:ind w:left="1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Шулепов Павел</w:t>
            </w:r>
          </w:p>
          <w:p w:rsidR="008C2DA2" w:rsidRPr="001670CF" w:rsidRDefault="008C2DA2" w:rsidP="008C2DA2">
            <w:pPr>
              <w:pStyle w:val="a4"/>
              <w:spacing w:before="0" w:beforeAutospacing="0" w:after="0" w:afterAutospacing="0"/>
              <w:ind w:left="145"/>
              <w:rPr>
                <w:color w:val="000000"/>
                <w:sz w:val="28"/>
                <w:szCs w:val="28"/>
              </w:rPr>
            </w:pPr>
          </w:p>
        </w:tc>
      </w:tr>
      <w:tr w:rsidR="00356D84" w:rsidRPr="001670CF" w:rsidTr="0080681C">
        <w:tc>
          <w:tcPr>
            <w:tcW w:w="2665" w:type="dxa"/>
            <w:vMerge/>
          </w:tcPr>
          <w:p w:rsidR="00356D84" w:rsidRPr="00D75DAD" w:rsidRDefault="00356D84" w:rsidP="00356D84">
            <w:pPr>
              <w:pStyle w:val="a5"/>
              <w:numPr>
                <w:ilvl w:val="0"/>
                <w:numId w:val="3"/>
              </w:numPr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56D84" w:rsidRPr="00356D84" w:rsidRDefault="00356D84" w:rsidP="00356D8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356D8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Использование антонимов в пословицах и поговорках</w:t>
            </w:r>
          </w:p>
        </w:tc>
        <w:tc>
          <w:tcPr>
            <w:tcW w:w="3088" w:type="dxa"/>
          </w:tcPr>
          <w:p w:rsidR="00356D84" w:rsidRPr="001670CF" w:rsidRDefault="0048533D" w:rsidP="00356D84">
            <w:pPr>
              <w:pStyle w:val="a4"/>
              <w:spacing w:after="0" w:afterAutospacing="0"/>
              <w:ind w:left="1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Карасева Виктория</w:t>
            </w:r>
          </w:p>
        </w:tc>
      </w:tr>
      <w:tr w:rsidR="0080681C" w:rsidRPr="001670CF" w:rsidTr="0080681C">
        <w:tc>
          <w:tcPr>
            <w:tcW w:w="2665" w:type="dxa"/>
            <w:vMerge w:val="restart"/>
          </w:tcPr>
          <w:p w:rsidR="0080681C" w:rsidRPr="00D75DAD" w:rsidRDefault="0080681C" w:rsidP="00D75DAD">
            <w:pPr>
              <w:pStyle w:val="a5"/>
              <w:numPr>
                <w:ilvl w:val="0"/>
                <w:numId w:val="3"/>
              </w:numPr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  <w:r w:rsidRPr="00D75DAD">
              <w:rPr>
                <w:rFonts w:ascii="Times New Roman" w:hAnsi="Times New Roman" w:cs="Times New Roman"/>
                <w:sz w:val="28"/>
                <w:szCs w:val="28"/>
              </w:rPr>
              <w:t>Сагирова М.А.</w:t>
            </w:r>
          </w:p>
        </w:tc>
        <w:tc>
          <w:tcPr>
            <w:tcW w:w="5245" w:type="dxa"/>
          </w:tcPr>
          <w:p w:rsidR="0080681C" w:rsidRPr="00356D84" w:rsidRDefault="00356D84" w:rsidP="00EB7B1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Мировой океан и его ресурсы</w:t>
            </w:r>
          </w:p>
        </w:tc>
        <w:tc>
          <w:tcPr>
            <w:tcW w:w="3088" w:type="dxa"/>
          </w:tcPr>
          <w:p w:rsidR="0080681C" w:rsidRPr="001670CF" w:rsidRDefault="0048533D" w:rsidP="008C2DA2">
            <w:pPr>
              <w:pStyle w:val="a4"/>
              <w:spacing w:after="240" w:afterAutospacing="0"/>
              <w:ind w:left="1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Саенко Максим</w:t>
            </w:r>
          </w:p>
        </w:tc>
      </w:tr>
      <w:tr w:rsidR="0080681C" w:rsidRPr="001670CF" w:rsidTr="0080681C">
        <w:tc>
          <w:tcPr>
            <w:tcW w:w="2665" w:type="dxa"/>
            <w:vMerge/>
          </w:tcPr>
          <w:p w:rsidR="0080681C" w:rsidRPr="00D75DAD" w:rsidRDefault="0080681C" w:rsidP="00D75DAD">
            <w:pPr>
              <w:pStyle w:val="a5"/>
              <w:numPr>
                <w:ilvl w:val="0"/>
                <w:numId w:val="3"/>
              </w:numPr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0681C" w:rsidRPr="00A428A7" w:rsidRDefault="00356D84" w:rsidP="00356D8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Тайны Бермудского треугольника</w:t>
            </w:r>
          </w:p>
        </w:tc>
        <w:tc>
          <w:tcPr>
            <w:tcW w:w="3088" w:type="dxa"/>
          </w:tcPr>
          <w:p w:rsidR="0080681C" w:rsidRDefault="0048533D" w:rsidP="008C2DA2">
            <w:pPr>
              <w:pStyle w:val="a4"/>
              <w:spacing w:before="0" w:beforeAutospacing="0" w:after="0" w:afterAutospacing="0"/>
              <w:ind w:left="1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Бирюков Виталий</w:t>
            </w:r>
          </w:p>
          <w:p w:rsidR="008C2DA2" w:rsidRDefault="008C2DA2" w:rsidP="008C2DA2">
            <w:pPr>
              <w:pStyle w:val="a4"/>
              <w:spacing w:before="0" w:beforeAutospacing="0" w:after="0" w:afterAutospacing="0"/>
              <w:ind w:left="145"/>
              <w:rPr>
                <w:color w:val="000000"/>
                <w:sz w:val="28"/>
                <w:szCs w:val="28"/>
              </w:rPr>
            </w:pPr>
          </w:p>
          <w:p w:rsidR="008C2DA2" w:rsidRPr="001670CF" w:rsidRDefault="008C2DA2" w:rsidP="008C2DA2">
            <w:pPr>
              <w:pStyle w:val="a4"/>
              <w:spacing w:before="0" w:beforeAutospacing="0" w:after="0" w:afterAutospacing="0"/>
              <w:ind w:left="145"/>
              <w:rPr>
                <w:color w:val="000000"/>
                <w:sz w:val="28"/>
                <w:szCs w:val="28"/>
              </w:rPr>
            </w:pPr>
          </w:p>
        </w:tc>
      </w:tr>
      <w:tr w:rsidR="0080681C" w:rsidRPr="001670CF" w:rsidTr="0080681C">
        <w:tc>
          <w:tcPr>
            <w:tcW w:w="2665" w:type="dxa"/>
            <w:vMerge/>
          </w:tcPr>
          <w:p w:rsidR="0080681C" w:rsidRPr="00D75DAD" w:rsidRDefault="0080681C" w:rsidP="00D75DAD">
            <w:pPr>
              <w:pStyle w:val="a5"/>
              <w:numPr>
                <w:ilvl w:val="0"/>
                <w:numId w:val="3"/>
              </w:numPr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0681C" w:rsidRPr="00A428A7" w:rsidRDefault="00356D84" w:rsidP="00356D8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Северный морской путь. История освоения. Современное  значение.</w:t>
            </w:r>
          </w:p>
        </w:tc>
        <w:tc>
          <w:tcPr>
            <w:tcW w:w="3088" w:type="dxa"/>
          </w:tcPr>
          <w:p w:rsidR="0080681C" w:rsidRPr="001670CF" w:rsidRDefault="0048533D" w:rsidP="00B31C51">
            <w:pPr>
              <w:pStyle w:val="a4"/>
              <w:spacing w:after="0" w:afterAutospacing="0"/>
              <w:ind w:left="1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Коршунова Милана</w:t>
            </w:r>
          </w:p>
        </w:tc>
      </w:tr>
      <w:tr w:rsidR="0080681C" w:rsidRPr="001670CF" w:rsidTr="0080681C">
        <w:tc>
          <w:tcPr>
            <w:tcW w:w="2665" w:type="dxa"/>
            <w:vMerge w:val="restart"/>
          </w:tcPr>
          <w:p w:rsidR="0080681C" w:rsidRPr="00D75DAD" w:rsidRDefault="0080681C" w:rsidP="00D75DAD">
            <w:pPr>
              <w:pStyle w:val="a5"/>
              <w:numPr>
                <w:ilvl w:val="0"/>
                <w:numId w:val="3"/>
              </w:numPr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Сорокина Е.Э.</w:t>
            </w:r>
          </w:p>
        </w:tc>
        <w:tc>
          <w:tcPr>
            <w:tcW w:w="5245" w:type="dxa"/>
          </w:tcPr>
          <w:p w:rsidR="0080681C" w:rsidRPr="001670CF" w:rsidRDefault="0080681C" w:rsidP="00533A0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Первая помощь при повреждении электрическим током.</w:t>
            </w:r>
          </w:p>
        </w:tc>
        <w:tc>
          <w:tcPr>
            <w:tcW w:w="3088" w:type="dxa"/>
          </w:tcPr>
          <w:p w:rsidR="0080681C" w:rsidRDefault="0048533D" w:rsidP="008C2DA2">
            <w:pPr>
              <w:pStyle w:val="a4"/>
              <w:spacing w:before="0" w:beforeAutospacing="0" w:after="0" w:afterAutospacing="0"/>
              <w:ind w:left="1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Третьяков Павел</w:t>
            </w:r>
          </w:p>
          <w:p w:rsidR="008C2DA2" w:rsidRPr="001670CF" w:rsidRDefault="008C2DA2" w:rsidP="008C2DA2">
            <w:pPr>
              <w:pStyle w:val="a4"/>
              <w:spacing w:before="0" w:beforeAutospacing="0" w:after="0" w:afterAutospacing="0"/>
              <w:ind w:left="145"/>
              <w:rPr>
                <w:color w:val="000000"/>
                <w:sz w:val="28"/>
                <w:szCs w:val="28"/>
              </w:rPr>
            </w:pPr>
          </w:p>
        </w:tc>
      </w:tr>
      <w:tr w:rsidR="0080681C" w:rsidRPr="001670CF" w:rsidTr="0080681C">
        <w:tc>
          <w:tcPr>
            <w:tcW w:w="2665" w:type="dxa"/>
            <w:vMerge/>
          </w:tcPr>
          <w:p w:rsidR="0080681C" w:rsidRDefault="0080681C" w:rsidP="00F96CD3">
            <w:pPr>
              <w:pStyle w:val="a5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0681C" w:rsidRPr="001670CF" w:rsidRDefault="0080681C" w:rsidP="00533A0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Мой </w:t>
            </w:r>
            <w:r w:rsidR="0048533D">
              <w:rPr>
                <w:color w:val="000000"/>
                <w:sz w:val="28"/>
                <w:szCs w:val="28"/>
              </w:rPr>
              <w:t>любимый писатель</w:t>
            </w:r>
          </w:p>
        </w:tc>
        <w:tc>
          <w:tcPr>
            <w:tcW w:w="3088" w:type="dxa"/>
          </w:tcPr>
          <w:p w:rsidR="0080681C" w:rsidRDefault="0048533D" w:rsidP="008C2DA2">
            <w:pPr>
              <w:pStyle w:val="a4"/>
              <w:spacing w:before="0" w:beforeAutospacing="0" w:after="0" w:afterAutospacing="0"/>
              <w:ind w:left="1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Попова Наталья</w:t>
            </w:r>
          </w:p>
          <w:p w:rsidR="008C2DA2" w:rsidRPr="001670CF" w:rsidRDefault="008C2DA2" w:rsidP="008C2DA2">
            <w:pPr>
              <w:pStyle w:val="a4"/>
              <w:spacing w:before="0" w:beforeAutospacing="0" w:after="0" w:afterAutospacing="0"/>
              <w:ind w:left="145"/>
              <w:rPr>
                <w:color w:val="000000"/>
                <w:sz w:val="28"/>
                <w:szCs w:val="28"/>
              </w:rPr>
            </w:pPr>
          </w:p>
        </w:tc>
      </w:tr>
      <w:tr w:rsidR="0080681C" w:rsidRPr="001670CF" w:rsidTr="0080681C">
        <w:tc>
          <w:tcPr>
            <w:tcW w:w="2665" w:type="dxa"/>
            <w:vMerge/>
          </w:tcPr>
          <w:p w:rsidR="0080681C" w:rsidRDefault="0080681C" w:rsidP="00F96CD3">
            <w:pPr>
              <w:pStyle w:val="a5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0681C" w:rsidRPr="001670CF" w:rsidRDefault="0080681C" w:rsidP="00533A0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Полезная и вредная еда. Как еда меняет жизнь.</w:t>
            </w:r>
          </w:p>
        </w:tc>
        <w:tc>
          <w:tcPr>
            <w:tcW w:w="3088" w:type="dxa"/>
          </w:tcPr>
          <w:p w:rsidR="0080681C" w:rsidRPr="001670CF" w:rsidRDefault="0085440E" w:rsidP="00D75DAD">
            <w:pPr>
              <w:pStyle w:val="a4"/>
              <w:spacing w:after="0" w:afterAutospacing="0"/>
              <w:ind w:left="1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Набиулин Иван</w:t>
            </w:r>
          </w:p>
        </w:tc>
      </w:tr>
      <w:tr w:rsidR="0080681C" w:rsidRPr="001670CF" w:rsidTr="0080681C">
        <w:trPr>
          <w:trHeight w:val="359"/>
        </w:trPr>
        <w:tc>
          <w:tcPr>
            <w:tcW w:w="2665" w:type="dxa"/>
            <w:vMerge w:val="restart"/>
          </w:tcPr>
          <w:p w:rsidR="0080681C" w:rsidRDefault="0080681C" w:rsidP="00D75DAD">
            <w:pPr>
              <w:pStyle w:val="a5"/>
              <w:numPr>
                <w:ilvl w:val="0"/>
                <w:numId w:val="3"/>
              </w:numPr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Болотина Л.П</w:t>
            </w:r>
          </w:p>
          <w:p w:rsidR="0080681C" w:rsidRPr="00D75DAD" w:rsidRDefault="0080681C" w:rsidP="0026457B">
            <w:pPr>
              <w:pStyle w:val="a5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0681C" w:rsidRPr="001670CF" w:rsidRDefault="0080681C" w:rsidP="0041761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Самые известные изобретения британцев.</w:t>
            </w:r>
          </w:p>
        </w:tc>
        <w:tc>
          <w:tcPr>
            <w:tcW w:w="3088" w:type="dxa"/>
          </w:tcPr>
          <w:p w:rsidR="0080681C" w:rsidRDefault="0085440E" w:rsidP="008C2DA2">
            <w:pPr>
              <w:pStyle w:val="a4"/>
              <w:spacing w:before="0" w:beforeAutospacing="0" w:after="0" w:afterAutospacing="0"/>
              <w:ind w:left="1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Воденихина Полина</w:t>
            </w:r>
          </w:p>
          <w:p w:rsidR="008C2DA2" w:rsidRPr="001670CF" w:rsidRDefault="008C2DA2" w:rsidP="008C2DA2">
            <w:pPr>
              <w:pStyle w:val="a4"/>
              <w:spacing w:before="0" w:beforeAutospacing="0" w:after="0" w:afterAutospacing="0"/>
              <w:ind w:left="145"/>
              <w:rPr>
                <w:color w:val="000000"/>
                <w:sz w:val="28"/>
                <w:szCs w:val="28"/>
              </w:rPr>
            </w:pPr>
          </w:p>
        </w:tc>
      </w:tr>
      <w:tr w:rsidR="0080681C" w:rsidRPr="001670CF" w:rsidTr="0080681C">
        <w:tc>
          <w:tcPr>
            <w:tcW w:w="2665" w:type="dxa"/>
            <w:vMerge/>
          </w:tcPr>
          <w:p w:rsidR="0080681C" w:rsidRDefault="0080681C" w:rsidP="00365665">
            <w:pPr>
              <w:pStyle w:val="a5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0681C" w:rsidRPr="001670CF" w:rsidRDefault="0080681C" w:rsidP="00533A0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Что могут рассказать банкноты о своем народе (на примере американского доллара)</w:t>
            </w:r>
          </w:p>
        </w:tc>
        <w:tc>
          <w:tcPr>
            <w:tcW w:w="3088" w:type="dxa"/>
          </w:tcPr>
          <w:p w:rsidR="0080681C" w:rsidRPr="001670CF" w:rsidRDefault="0085440E" w:rsidP="00D75DAD">
            <w:pPr>
              <w:pStyle w:val="a4"/>
              <w:spacing w:after="0" w:afterAutospacing="0"/>
              <w:ind w:left="1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Малькова Милана</w:t>
            </w:r>
          </w:p>
        </w:tc>
      </w:tr>
      <w:tr w:rsidR="0080681C" w:rsidRPr="001670CF" w:rsidTr="0080681C">
        <w:tc>
          <w:tcPr>
            <w:tcW w:w="2665" w:type="dxa"/>
            <w:vMerge/>
          </w:tcPr>
          <w:p w:rsidR="0080681C" w:rsidRDefault="0080681C" w:rsidP="00365665">
            <w:pPr>
              <w:pStyle w:val="a5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66351" w:rsidRPr="001670CF" w:rsidRDefault="0080681C" w:rsidP="0048533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как глобальный язык общения.</w:t>
            </w:r>
          </w:p>
        </w:tc>
        <w:tc>
          <w:tcPr>
            <w:tcW w:w="3088" w:type="dxa"/>
          </w:tcPr>
          <w:p w:rsidR="0080681C" w:rsidRPr="001670CF" w:rsidRDefault="0085440E" w:rsidP="00D75DAD">
            <w:pPr>
              <w:pStyle w:val="a4"/>
              <w:spacing w:after="0" w:afterAutospacing="0"/>
              <w:ind w:left="1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Наумов Никита</w:t>
            </w:r>
          </w:p>
        </w:tc>
      </w:tr>
      <w:tr w:rsidR="0080681C" w:rsidRPr="001670CF" w:rsidTr="0080681C">
        <w:tc>
          <w:tcPr>
            <w:tcW w:w="2665" w:type="dxa"/>
            <w:vMerge w:val="restart"/>
          </w:tcPr>
          <w:p w:rsidR="0080681C" w:rsidRDefault="0080681C" w:rsidP="00D75DAD">
            <w:pPr>
              <w:pStyle w:val="a5"/>
              <w:numPr>
                <w:ilvl w:val="0"/>
                <w:numId w:val="3"/>
              </w:numPr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Молчанова З.А.</w:t>
            </w:r>
          </w:p>
          <w:p w:rsidR="0080681C" w:rsidRPr="0026457B" w:rsidRDefault="0080681C" w:rsidP="00264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0681C" w:rsidRPr="001670CF" w:rsidRDefault="00461D73" w:rsidP="00C01EA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Глобализация: в каком мире мы будем жить завтра?</w:t>
            </w:r>
          </w:p>
        </w:tc>
        <w:tc>
          <w:tcPr>
            <w:tcW w:w="3088" w:type="dxa"/>
          </w:tcPr>
          <w:p w:rsidR="0080681C" w:rsidRPr="001670CF" w:rsidRDefault="0085440E" w:rsidP="00D75DAD">
            <w:pPr>
              <w:pStyle w:val="a4"/>
              <w:spacing w:after="0" w:afterAutospacing="0"/>
              <w:ind w:left="1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Драгунова Нелли</w:t>
            </w:r>
          </w:p>
        </w:tc>
      </w:tr>
      <w:tr w:rsidR="0080681C" w:rsidRPr="001670CF" w:rsidTr="0080681C">
        <w:tc>
          <w:tcPr>
            <w:tcW w:w="2665" w:type="dxa"/>
            <w:vMerge/>
          </w:tcPr>
          <w:p w:rsidR="0080681C" w:rsidRDefault="0080681C" w:rsidP="00365665">
            <w:pPr>
              <w:pStyle w:val="a5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0681C" w:rsidRPr="001670CF" w:rsidRDefault="00461D73" w:rsidP="00C01EA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Религия и традиции в повседневной жизни</w:t>
            </w:r>
          </w:p>
        </w:tc>
        <w:tc>
          <w:tcPr>
            <w:tcW w:w="3088" w:type="dxa"/>
          </w:tcPr>
          <w:p w:rsidR="0080681C" w:rsidRPr="001670CF" w:rsidRDefault="0085440E" w:rsidP="00D75DAD">
            <w:pPr>
              <w:pStyle w:val="a4"/>
              <w:spacing w:after="0" w:afterAutospacing="0"/>
              <w:ind w:left="1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Захаров Ярослав</w:t>
            </w:r>
          </w:p>
        </w:tc>
      </w:tr>
      <w:tr w:rsidR="0080681C" w:rsidRPr="001670CF" w:rsidTr="0080681C">
        <w:tc>
          <w:tcPr>
            <w:tcW w:w="2665" w:type="dxa"/>
            <w:vMerge/>
          </w:tcPr>
          <w:p w:rsidR="0080681C" w:rsidRDefault="0080681C" w:rsidP="00365665">
            <w:pPr>
              <w:pStyle w:val="a5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0681C" w:rsidRPr="001670CF" w:rsidRDefault="00461D73" w:rsidP="00C01EA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Выборы президента России.</w:t>
            </w:r>
            <w:r w:rsidR="00776085">
              <w:rPr>
                <w:color w:val="000000"/>
                <w:sz w:val="28"/>
                <w:szCs w:val="28"/>
              </w:rPr>
              <w:t xml:space="preserve"> Порядок изб</w:t>
            </w:r>
            <w:r>
              <w:rPr>
                <w:color w:val="000000"/>
                <w:sz w:val="28"/>
                <w:szCs w:val="28"/>
              </w:rPr>
              <w:t>рания, полномочия.</w:t>
            </w:r>
          </w:p>
        </w:tc>
        <w:tc>
          <w:tcPr>
            <w:tcW w:w="3088" w:type="dxa"/>
          </w:tcPr>
          <w:p w:rsidR="0080681C" w:rsidRPr="001670CF" w:rsidRDefault="0085440E" w:rsidP="00D75DAD">
            <w:pPr>
              <w:pStyle w:val="a4"/>
              <w:spacing w:after="0" w:afterAutospacing="0"/>
              <w:ind w:left="1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Шамаль Диана</w:t>
            </w:r>
          </w:p>
        </w:tc>
      </w:tr>
      <w:tr w:rsidR="0080681C" w:rsidRPr="001670CF" w:rsidTr="0080681C">
        <w:tc>
          <w:tcPr>
            <w:tcW w:w="2665" w:type="dxa"/>
            <w:vMerge w:val="restart"/>
          </w:tcPr>
          <w:p w:rsidR="0080681C" w:rsidRPr="00D75DAD" w:rsidRDefault="0080681C" w:rsidP="00D75DAD">
            <w:pPr>
              <w:pStyle w:val="a5"/>
              <w:numPr>
                <w:ilvl w:val="0"/>
                <w:numId w:val="3"/>
              </w:numPr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  <w:r w:rsidRPr="00D75DAD">
              <w:rPr>
                <w:rFonts w:ascii="Times New Roman" w:hAnsi="Times New Roman" w:cs="Times New Roman"/>
                <w:sz w:val="28"/>
                <w:szCs w:val="28"/>
              </w:rPr>
              <w:t>Литвинова Л.В.</w:t>
            </w:r>
          </w:p>
        </w:tc>
        <w:tc>
          <w:tcPr>
            <w:tcW w:w="5245" w:type="dxa"/>
          </w:tcPr>
          <w:p w:rsidR="0080681C" w:rsidRPr="008B37EC" w:rsidRDefault="00776085" w:rsidP="001F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Акустический шум и воздействие его на человека</w:t>
            </w:r>
          </w:p>
        </w:tc>
        <w:tc>
          <w:tcPr>
            <w:tcW w:w="3088" w:type="dxa"/>
          </w:tcPr>
          <w:p w:rsidR="0080681C" w:rsidRPr="00D75DAD" w:rsidRDefault="00776085" w:rsidP="00D75DAD">
            <w:pPr>
              <w:ind w:left="1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Евтух Глеб</w:t>
            </w:r>
          </w:p>
        </w:tc>
      </w:tr>
      <w:tr w:rsidR="0080681C" w:rsidRPr="001670CF" w:rsidTr="0080681C">
        <w:tc>
          <w:tcPr>
            <w:tcW w:w="2665" w:type="dxa"/>
            <w:vMerge/>
          </w:tcPr>
          <w:p w:rsidR="0080681C" w:rsidRPr="00D75DAD" w:rsidRDefault="0080681C" w:rsidP="00D75DAD">
            <w:pPr>
              <w:pStyle w:val="a5"/>
              <w:numPr>
                <w:ilvl w:val="0"/>
                <w:numId w:val="3"/>
              </w:numPr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0681C" w:rsidRPr="001670CF" w:rsidRDefault="00776085" w:rsidP="001F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Экскурсионный маршрут по бухтам Хасанского района</w:t>
            </w:r>
          </w:p>
        </w:tc>
        <w:tc>
          <w:tcPr>
            <w:tcW w:w="3088" w:type="dxa"/>
          </w:tcPr>
          <w:p w:rsidR="0080681C" w:rsidRPr="00D75DAD" w:rsidRDefault="00776085" w:rsidP="00D75DAD">
            <w:pPr>
              <w:ind w:left="1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Джумаев Арген</w:t>
            </w:r>
          </w:p>
        </w:tc>
      </w:tr>
      <w:tr w:rsidR="0080681C" w:rsidRPr="001670CF" w:rsidTr="0080681C">
        <w:tc>
          <w:tcPr>
            <w:tcW w:w="2665" w:type="dxa"/>
            <w:vMerge/>
          </w:tcPr>
          <w:p w:rsidR="0080681C" w:rsidRPr="00D75DAD" w:rsidRDefault="0080681C" w:rsidP="00D75DAD">
            <w:pPr>
              <w:pStyle w:val="a5"/>
              <w:numPr>
                <w:ilvl w:val="0"/>
                <w:numId w:val="3"/>
              </w:numPr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0681C" w:rsidRPr="001670CF" w:rsidRDefault="00776085" w:rsidP="001F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Памятные места Хасанского района</w:t>
            </w:r>
          </w:p>
        </w:tc>
        <w:tc>
          <w:tcPr>
            <w:tcW w:w="3088" w:type="dxa"/>
          </w:tcPr>
          <w:p w:rsidR="0080681C" w:rsidRDefault="00776085" w:rsidP="00D75DAD">
            <w:pPr>
              <w:ind w:left="1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Бернадский Яков</w:t>
            </w:r>
          </w:p>
          <w:p w:rsidR="008C2DA2" w:rsidRPr="00D75DAD" w:rsidRDefault="008C2DA2" w:rsidP="00D75DAD">
            <w:pPr>
              <w:ind w:left="1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81C" w:rsidRPr="001670CF" w:rsidTr="0080681C">
        <w:tc>
          <w:tcPr>
            <w:tcW w:w="2665" w:type="dxa"/>
            <w:vMerge w:val="restart"/>
          </w:tcPr>
          <w:p w:rsidR="0080681C" w:rsidRPr="00D75DAD" w:rsidRDefault="0080681C" w:rsidP="00D75DAD">
            <w:pPr>
              <w:pStyle w:val="a5"/>
              <w:numPr>
                <w:ilvl w:val="0"/>
                <w:numId w:val="3"/>
              </w:numPr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Мартюшова А.Г.</w:t>
            </w:r>
          </w:p>
        </w:tc>
        <w:tc>
          <w:tcPr>
            <w:tcW w:w="5245" w:type="dxa"/>
          </w:tcPr>
          <w:p w:rsidR="0080681C" w:rsidRPr="001670CF" w:rsidRDefault="00766351" w:rsidP="001F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Йога как одна из древнейших систем оздоровления духа и тела.</w:t>
            </w:r>
          </w:p>
        </w:tc>
        <w:tc>
          <w:tcPr>
            <w:tcW w:w="3088" w:type="dxa"/>
          </w:tcPr>
          <w:p w:rsidR="0080681C" w:rsidRPr="00D75DAD" w:rsidRDefault="0085440E" w:rsidP="00D75DAD">
            <w:pPr>
              <w:ind w:left="1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 Ростислав</w:t>
            </w:r>
          </w:p>
        </w:tc>
      </w:tr>
      <w:tr w:rsidR="0080681C" w:rsidRPr="001670CF" w:rsidTr="0080681C">
        <w:tc>
          <w:tcPr>
            <w:tcW w:w="2665" w:type="dxa"/>
            <w:vMerge/>
          </w:tcPr>
          <w:p w:rsidR="0080681C" w:rsidRPr="00D75DAD" w:rsidRDefault="0080681C" w:rsidP="00D75DAD">
            <w:pPr>
              <w:pStyle w:val="a5"/>
              <w:numPr>
                <w:ilvl w:val="0"/>
                <w:numId w:val="3"/>
              </w:numPr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0681C" w:rsidRPr="001670CF" w:rsidRDefault="00766351" w:rsidP="001F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национальные виды спорта</w:t>
            </w:r>
          </w:p>
        </w:tc>
        <w:tc>
          <w:tcPr>
            <w:tcW w:w="3088" w:type="dxa"/>
          </w:tcPr>
          <w:p w:rsidR="0080681C" w:rsidRDefault="0085440E" w:rsidP="00D75DAD">
            <w:pPr>
              <w:ind w:left="1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Хмелев Михаил</w:t>
            </w:r>
          </w:p>
          <w:p w:rsidR="008C2DA2" w:rsidRPr="00D75DAD" w:rsidRDefault="008C2DA2" w:rsidP="00D75DAD">
            <w:pPr>
              <w:ind w:left="1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81C" w:rsidRPr="001670CF" w:rsidTr="0080681C">
        <w:tc>
          <w:tcPr>
            <w:tcW w:w="2665" w:type="dxa"/>
            <w:vMerge/>
          </w:tcPr>
          <w:p w:rsidR="0080681C" w:rsidRPr="00D75DAD" w:rsidRDefault="0080681C" w:rsidP="00D75DAD">
            <w:pPr>
              <w:pStyle w:val="a5"/>
              <w:numPr>
                <w:ilvl w:val="0"/>
                <w:numId w:val="3"/>
              </w:numPr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0681C" w:rsidRPr="001670CF" w:rsidRDefault="00766351" w:rsidP="001F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оказания первой помощи в природных условиях.</w:t>
            </w:r>
          </w:p>
        </w:tc>
        <w:tc>
          <w:tcPr>
            <w:tcW w:w="3088" w:type="dxa"/>
          </w:tcPr>
          <w:p w:rsidR="0080681C" w:rsidRPr="00D75DAD" w:rsidRDefault="0085440E" w:rsidP="00D75DAD">
            <w:pPr>
              <w:ind w:left="1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Софья</w:t>
            </w:r>
          </w:p>
        </w:tc>
      </w:tr>
    </w:tbl>
    <w:p w:rsidR="001F7C16" w:rsidRPr="001F7C16" w:rsidRDefault="001F7C16" w:rsidP="001F7C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1F7C16" w:rsidRPr="001F7C16" w:rsidSect="000D06D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07004"/>
    <w:multiLevelType w:val="hybridMultilevel"/>
    <w:tmpl w:val="118A2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40A76"/>
    <w:multiLevelType w:val="hybridMultilevel"/>
    <w:tmpl w:val="179C1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71EA4"/>
    <w:multiLevelType w:val="hybridMultilevel"/>
    <w:tmpl w:val="57E8E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F7C16"/>
    <w:rsid w:val="0000730C"/>
    <w:rsid w:val="000248A5"/>
    <w:rsid w:val="00074A98"/>
    <w:rsid w:val="00080FCB"/>
    <w:rsid w:val="000A372C"/>
    <w:rsid w:val="000B17C4"/>
    <w:rsid w:val="000B2A40"/>
    <w:rsid w:val="000B6BA4"/>
    <w:rsid w:val="000C198C"/>
    <w:rsid w:val="000D06DF"/>
    <w:rsid w:val="000E61DB"/>
    <w:rsid w:val="000F29BF"/>
    <w:rsid w:val="00100D4C"/>
    <w:rsid w:val="0010407E"/>
    <w:rsid w:val="001145F3"/>
    <w:rsid w:val="00126758"/>
    <w:rsid w:val="00166A9F"/>
    <w:rsid w:val="001670CF"/>
    <w:rsid w:val="001742E5"/>
    <w:rsid w:val="001920C5"/>
    <w:rsid w:val="001E3A36"/>
    <w:rsid w:val="001E580A"/>
    <w:rsid w:val="001F3E3D"/>
    <w:rsid w:val="001F7C16"/>
    <w:rsid w:val="00213CAD"/>
    <w:rsid w:val="00263702"/>
    <w:rsid w:val="0026457B"/>
    <w:rsid w:val="002D0A64"/>
    <w:rsid w:val="002D17A6"/>
    <w:rsid w:val="002D471F"/>
    <w:rsid w:val="002E54EA"/>
    <w:rsid w:val="0032519D"/>
    <w:rsid w:val="00337520"/>
    <w:rsid w:val="0034608C"/>
    <w:rsid w:val="00356D84"/>
    <w:rsid w:val="00365665"/>
    <w:rsid w:val="00373C20"/>
    <w:rsid w:val="00393958"/>
    <w:rsid w:val="003B1672"/>
    <w:rsid w:val="003F669E"/>
    <w:rsid w:val="00413366"/>
    <w:rsid w:val="0041761D"/>
    <w:rsid w:val="004544C0"/>
    <w:rsid w:val="00461721"/>
    <w:rsid w:val="00461D73"/>
    <w:rsid w:val="0048533D"/>
    <w:rsid w:val="00497909"/>
    <w:rsid w:val="004A5AFB"/>
    <w:rsid w:val="004A66A4"/>
    <w:rsid w:val="004C494C"/>
    <w:rsid w:val="004E32C5"/>
    <w:rsid w:val="004F1CBE"/>
    <w:rsid w:val="004F65AF"/>
    <w:rsid w:val="00533A08"/>
    <w:rsid w:val="005A3293"/>
    <w:rsid w:val="005A6DA9"/>
    <w:rsid w:val="005D06DF"/>
    <w:rsid w:val="00611389"/>
    <w:rsid w:val="00612482"/>
    <w:rsid w:val="0065459C"/>
    <w:rsid w:val="006676F5"/>
    <w:rsid w:val="00672CBA"/>
    <w:rsid w:val="006872A6"/>
    <w:rsid w:val="006C1FF5"/>
    <w:rsid w:val="006C50B0"/>
    <w:rsid w:val="006E198E"/>
    <w:rsid w:val="00766351"/>
    <w:rsid w:val="00767E21"/>
    <w:rsid w:val="0077213C"/>
    <w:rsid w:val="00776085"/>
    <w:rsid w:val="0079582D"/>
    <w:rsid w:val="007B7818"/>
    <w:rsid w:val="007C2F5D"/>
    <w:rsid w:val="007C49AD"/>
    <w:rsid w:val="007C5C53"/>
    <w:rsid w:val="007D0891"/>
    <w:rsid w:val="007D59F3"/>
    <w:rsid w:val="007F2297"/>
    <w:rsid w:val="0080681C"/>
    <w:rsid w:val="00814351"/>
    <w:rsid w:val="00822DBA"/>
    <w:rsid w:val="0085440E"/>
    <w:rsid w:val="008545C0"/>
    <w:rsid w:val="008717D5"/>
    <w:rsid w:val="00872943"/>
    <w:rsid w:val="00873D70"/>
    <w:rsid w:val="008A4C0F"/>
    <w:rsid w:val="008B37EC"/>
    <w:rsid w:val="008B4158"/>
    <w:rsid w:val="008C2DA2"/>
    <w:rsid w:val="008D17F7"/>
    <w:rsid w:val="008D707F"/>
    <w:rsid w:val="008E1504"/>
    <w:rsid w:val="008E56AD"/>
    <w:rsid w:val="008F2D6C"/>
    <w:rsid w:val="008F31C1"/>
    <w:rsid w:val="00935C9E"/>
    <w:rsid w:val="0099282A"/>
    <w:rsid w:val="009D01FA"/>
    <w:rsid w:val="009E5D7F"/>
    <w:rsid w:val="00A428A7"/>
    <w:rsid w:val="00A46083"/>
    <w:rsid w:val="00A664BD"/>
    <w:rsid w:val="00A73B62"/>
    <w:rsid w:val="00A756C3"/>
    <w:rsid w:val="00A8242F"/>
    <w:rsid w:val="00AC7F7E"/>
    <w:rsid w:val="00B00C06"/>
    <w:rsid w:val="00B062BF"/>
    <w:rsid w:val="00B31C51"/>
    <w:rsid w:val="00B45315"/>
    <w:rsid w:val="00B72074"/>
    <w:rsid w:val="00B7304D"/>
    <w:rsid w:val="00B976C1"/>
    <w:rsid w:val="00C01EA0"/>
    <w:rsid w:val="00C3129F"/>
    <w:rsid w:val="00C33C73"/>
    <w:rsid w:val="00C4071C"/>
    <w:rsid w:val="00C41755"/>
    <w:rsid w:val="00C41DF8"/>
    <w:rsid w:val="00C73E43"/>
    <w:rsid w:val="00C870E1"/>
    <w:rsid w:val="00CA731F"/>
    <w:rsid w:val="00CE7119"/>
    <w:rsid w:val="00D1714F"/>
    <w:rsid w:val="00D44110"/>
    <w:rsid w:val="00D57B92"/>
    <w:rsid w:val="00D75DAD"/>
    <w:rsid w:val="00D82AC5"/>
    <w:rsid w:val="00D95054"/>
    <w:rsid w:val="00DA4F8F"/>
    <w:rsid w:val="00DF095E"/>
    <w:rsid w:val="00E43F24"/>
    <w:rsid w:val="00E50C9F"/>
    <w:rsid w:val="00E67A1C"/>
    <w:rsid w:val="00EA3F04"/>
    <w:rsid w:val="00EB1C94"/>
    <w:rsid w:val="00EB7B16"/>
    <w:rsid w:val="00EC655B"/>
    <w:rsid w:val="00EE7EA4"/>
    <w:rsid w:val="00F37F25"/>
    <w:rsid w:val="00F64ACF"/>
    <w:rsid w:val="00F67C11"/>
    <w:rsid w:val="00F96CD3"/>
    <w:rsid w:val="00FC25CB"/>
    <w:rsid w:val="00FC3C9C"/>
    <w:rsid w:val="00FE4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14F8D3"/>
  <w15:docId w15:val="{BD51E800-7650-4D95-B472-B63D0DC9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mailrucssattributepostfix">
    <w:name w:val="af3_mailru_css_attribute_postfix"/>
    <w:basedOn w:val="a"/>
    <w:rsid w:val="001F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41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2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2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46</cp:revision>
  <cp:lastPrinted>2024-09-28T06:29:00Z</cp:lastPrinted>
  <dcterms:created xsi:type="dcterms:W3CDTF">2019-11-05T07:39:00Z</dcterms:created>
  <dcterms:modified xsi:type="dcterms:W3CDTF">2025-02-25T06:03:00Z</dcterms:modified>
</cp:coreProperties>
</file>