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C82E73" w:rsidRPr="00412F4E" w:rsidTr="0088700B">
        <w:trPr>
          <w:trHeight w:val="181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2E73" w:rsidRPr="009B3238" w:rsidRDefault="00C82E73" w:rsidP="009B3238">
            <w:pPr>
              <w:pStyle w:val="ac"/>
            </w:pPr>
          </w:p>
        </w:tc>
      </w:tr>
    </w:tbl>
    <w:p w:rsidR="00805AFD" w:rsidRPr="00096A68" w:rsidRDefault="00805AFD" w:rsidP="008870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21"/>
      <w:bookmarkEnd w:id="0"/>
      <w:r w:rsidRPr="00096A68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</w:t>
      </w:r>
    </w:p>
    <w:p w:rsidR="00805AFD" w:rsidRPr="00096A68" w:rsidRDefault="00805AFD" w:rsidP="008870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8674C" w:rsidRPr="00A07485" w:rsidRDefault="0088674C" w:rsidP="00886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827B3E">
        <w:rPr>
          <w:rFonts w:ascii="Times New Roman" w:hAnsi="Times New Roman" w:cs="Times New Roman"/>
          <w:sz w:val="26"/>
          <w:szCs w:val="26"/>
        </w:rPr>
        <w:t>3</w:t>
      </w:r>
      <w:r w:rsidRPr="00A0748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(на 202</w:t>
      </w:r>
      <w:r w:rsidR="00827B3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7485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827B3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827B3E">
        <w:rPr>
          <w:rFonts w:ascii="Times New Roman" w:hAnsi="Times New Roman" w:cs="Times New Roman"/>
          <w:sz w:val="26"/>
          <w:szCs w:val="26"/>
        </w:rPr>
        <w:t>5</w:t>
      </w:r>
      <w:r w:rsidRPr="00A07485">
        <w:rPr>
          <w:rFonts w:ascii="Times New Roman" w:hAnsi="Times New Roman" w:cs="Times New Roman"/>
          <w:sz w:val="26"/>
          <w:szCs w:val="26"/>
        </w:rPr>
        <w:t xml:space="preserve"> годов)</w:t>
      </w:r>
    </w:p>
    <w:p w:rsidR="0088700B" w:rsidRPr="00096A68" w:rsidRDefault="0088700B" w:rsidP="000354B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F442D8" w:rsidP="008870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от «</w:t>
      </w:r>
      <w:r w:rsidR="00022E07">
        <w:rPr>
          <w:rFonts w:ascii="Times New Roman" w:hAnsi="Times New Roman" w:cs="Times New Roman"/>
          <w:sz w:val="26"/>
          <w:szCs w:val="26"/>
        </w:rPr>
        <w:t>28</w:t>
      </w:r>
      <w:r w:rsidR="007661AA" w:rsidRPr="00096A68">
        <w:rPr>
          <w:rFonts w:ascii="Times New Roman" w:hAnsi="Times New Roman" w:cs="Times New Roman"/>
          <w:sz w:val="26"/>
          <w:szCs w:val="26"/>
        </w:rPr>
        <w:t>»</w:t>
      </w:r>
      <w:r w:rsidR="0081650A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3D1F29">
        <w:rPr>
          <w:rFonts w:ascii="Times New Roman" w:hAnsi="Times New Roman" w:cs="Times New Roman"/>
          <w:sz w:val="26"/>
          <w:szCs w:val="26"/>
        </w:rPr>
        <w:t>ию</w:t>
      </w:r>
      <w:r w:rsidR="00ED581A">
        <w:rPr>
          <w:rFonts w:ascii="Times New Roman" w:hAnsi="Times New Roman" w:cs="Times New Roman"/>
          <w:sz w:val="26"/>
          <w:szCs w:val="26"/>
        </w:rPr>
        <w:t>н</w:t>
      </w:r>
      <w:r w:rsidR="003D1F29">
        <w:rPr>
          <w:rFonts w:ascii="Times New Roman" w:hAnsi="Times New Roman" w:cs="Times New Roman"/>
          <w:sz w:val="26"/>
          <w:szCs w:val="26"/>
        </w:rPr>
        <w:t>я</w:t>
      </w:r>
      <w:r w:rsidR="00EA15F5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FD20F2" w:rsidRPr="00096A68">
        <w:rPr>
          <w:rFonts w:ascii="Times New Roman" w:hAnsi="Times New Roman" w:cs="Times New Roman"/>
          <w:sz w:val="26"/>
          <w:szCs w:val="26"/>
        </w:rPr>
        <w:t>20</w:t>
      </w:r>
      <w:r w:rsidR="009A4839" w:rsidRPr="00096A68">
        <w:rPr>
          <w:rFonts w:ascii="Times New Roman" w:hAnsi="Times New Roman" w:cs="Times New Roman"/>
          <w:sz w:val="26"/>
          <w:szCs w:val="26"/>
        </w:rPr>
        <w:t>2</w:t>
      </w:r>
      <w:r w:rsidR="00827B3E">
        <w:rPr>
          <w:rFonts w:ascii="Times New Roman" w:hAnsi="Times New Roman" w:cs="Times New Roman"/>
          <w:sz w:val="26"/>
          <w:szCs w:val="26"/>
        </w:rPr>
        <w:t>3</w:t>
      </w:r>
      <w:r w:rsidR="00805AFD" w:rsidRPr="00096A6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82" w:type="dxa"/>
        <w:tblLook w:val="01E0"/>
      </w:tblPr>
      <w:tblGrid>
        <w:gridCol w:w="6241"/>
        <w:gridCol w:w="1514"/>
        <w:gridCol w:w="1498"/>
      </w:tblGrid>
      <w:tr w:rsidR="00693E55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805AF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693E55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D721DE" w:rsidRPr="00D721DE" w:rsidRDefault="00805AFD" w:rsidP="00D721DE">
            <w:pPr>
              <w:rPr>
                <w:sz w:val="26"/>
                <w:szCs w:val="26"/>
              </w:rPr>
            </w:pPr>
            <w:r w:rsidRPr="00D721DE">
              <w:rPr>
                <w:sz w:val="26"/>
                <w:szCs w:val="26"/>
              </w:rPr>
              <w:t>Наименование муниципального учреждения</w:t>
            </w:r>
            <w:r w:rsidR="007C7A89" w:rsidRPr="00D721DE">
              <w:rPr>
                <w:sz w:val="26"/>
                <w:szCs w:val="26"/>
              </w:rPr>
              <w:t xml:space="preserve"> </w:t>
            </w:r>
            <w:r w:rsidR="00D721DE" w:rsidRPr="00D721DE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пгт Зарубино Хасанского муниципального округа»</w:t>
            </w:r>
          </w:p>
          <w:p w:rsidR="003213A6" w:rsidRPr="00D721DE" w:rsidRDefault="003213A6" w:rsidP="003213A6">
            <w:pPr>
              <w:rPr>
                <w:sz w:val="26"/>
                <w:szCs w:val="26"/>
              </w:rPr>
            </w:pPr>
          </w:p>
          <w:p w:rsidR="00B31B9C" w:rsidRPr="00D721DE" w:rsidRDefault="00B31B9C" w:rsidP="00B31B9C">
            <w:pPr>
              <w:rPr>
                <w:sz w:val="26"/>
                <w:szCs w:val="26"/>
              </w:rPr>
            </w:pPr>
          </w:p>
          <w:p w:rsidR="00805AFD" w:rsidRPr="00D721DE" w:rsidRDefault="00805AFD" w:rsidP="00827B3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8" w:history="1">
              <w:r w:rsidRPr="00096A68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A75" w:rsidRPr="00096A68" w:rsidRDefault="00857A75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693E55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C90F70" w:rsidRPr="00096A68" w:rsidRDefault="00C90F70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F70" w:rsidRPr="00096A68" w:rsidRDefault="00C90F70" w:rsidP="00C90F7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  <w:r w:rsidR="00805AFD" w:rsidRPr="00096A6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7C7A8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5AFD" w:rsidRPr="00096A6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ипального</w:t>
            </w:r>
            <w:r w:rsidR="007C7A8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  <w:p w:rsidR="00805AFD" w:rsidRPr="00096A68" w:rsidRDefault="00C90F70" w:rsidP="006978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образование и наука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827B3E" w:rsidP="00ED58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D581A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091D93" w:rsidRPr="00096A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D93" w:rsidRPr="00096A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93E55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E55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9" w:history="1">
              <w:r w:rsidRPr="00096A68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61508" w:rsidRPr="00096A68" w:rsidRDefault="00A03989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85.12;</w:t>
            </w:r>
          </w:p>
          <w:p w:rsidR="00A03989" w:rsidRPr="00096A68" w:rsidRDefault="00A03989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85.13;</w:t>
            </w:r>
          </w:p>
          <w:p w:rsidR="00A03989" w:rsidRPr="00096A68" w:rsidRDefault="00A03989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85.14</w:t>
            </w:r>
          </w:p>
        </w:tc>
      </w:tr>
      <w:tr w:rsidR="00693E55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6978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48790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48790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0" w:history="1">
              <w:r w:rsidRPr="00096A68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  <w:p w:rsidR="00C61508" w:rsidRPr="00096A68" w:rsidRDefault="00C61508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1" w:history="1">
              <w:r w:rsidRPr="00096A6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ОКВЭД</w:t>
              </w:r>
            </w:hyperlink>
          </w:p>
        </w:tc>
        <w:tc>
          <w:tcPr>
            <w:tcW w:w="1575" w:type="dxa"/>
            <w:vMerge w:val="restart"/>
            <w:tcBorders>
              <w:left w:val="single" w:sz="4" w:space="0" w:color="auto"/>
            </w:tcBorders>
          </w:tcPr>
          <w:p w:rsidR="00805AFD" w:rsidRPr="00096A68" w:rsidRDefault="00C61508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50.23.1</w:t>
            </w:r>
          </w:p>
          <w:p w:rsidR="00C61508" w:rsidRPr="00096A68" w:rsidRDefault="00C61508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88.99</w:t>
            </w:r>
          </w:p>
        </w:tc>
      </w:tr>
      <w:tr w:rsidR="00693E55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C61508" w:rsidRPr="00096A68" w:rsidRDefault="00C61508" w:rsidP="00C615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Общеобразовательная организация</w:t>
            </w:r>
          </w:p>
          <w:p w:rsidR="00805AFD" w:rsidRPr="00096A68" w:rsidRDefault="00805AFD" w:rsidP="00C90F70">
            <w:pPr>
              <w:pStyle w:val="ConsPlusNonforma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6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6249" w:rsidRPr="00096A68" w:rsidRDefault="00906249" w:rsidP="00C61508">
      <w:pPr>
        <w:pStyle w:val="ConsPlusNonformat"/>
        <w:jc w:val="both"/>
        <w:rPr>
          <w:rFonts w:ascii="Times New Roman" w:hAnsi="Times New Roman" w:cs="Times New Roman"/>
        </w:rPr>
      </w:pPr>
    </w:p>
    <w:p w:rsidR="00906249" w:rsidRPr="00096A68" w:rsidRDefault="00906249" w:rsidP="00C61508">
      <w:pPr>
        <w:pStyle w:val="ConsPlusNonformat"/>
        <w:jc w:val="both"/>
        <w:rPr>
          <w:rFonts w:ascii="Times New Roman" w:hAnsi="Times New Roman" w:cs="Times New Roman"/>
        </w:rPr>
      </w:pPr>
    </w:p>
    <w:p w:rsidR="00906249" w:rsidRPr="00096A68" w:rsidRDefault="00906249" w:rsidP="00C61508">
      <w:pPr>
        <w:pStyle w:val="ConsPlusNonformat"/>
        <w:jc w:val="both"/>
        <w:rPr>
          <w:rFonts w:ascii="Times New Roman" w:hAnsi="Times New Roman" w:cs="Times New Roman"/>
        </w:rPr>
      </w:pPr>
    </w:p>
    <w:p w:rsidR="00805AFD" w:rsidRPr="00096A68" w:rsidRDefault="00906249" w:rsidP="00AF444F">
      <w:pPr>
        <w:pStyle w:val="ConsPlusNonformat"/>
        <w:jc w:val="both"/>
      </w:pPr>
      <w:r w:rsidRPr="00096A68">
        <w:rPr>
          <w:rFonts w:ascii="Times New Roman" w:hAnsi="Times New Roman" w:cs="Times New Roman"/>
          <w:sz w:val="24"/>
          <w:szCs w:val="24"/>
        </w:rPr>
        <w:t>Периодичность</w:t>
      </w:r>
      <w:r w:rsidR="00AF444F" w:rsidRPr="00096A68">
        <w:t xml:space="preserve"> </w:t>
      </w:r>
      <w:r w:rsidR="00AF444F" w:rsidRPr="00096A68">
        <w:rPr>
          <w:rFonts w:ascii="Times New Roman" w:hAnsi="Times New Roman" w:cs="Times New Roman"/>
          <w:sz w:val="24"/>
          <w:szCs w:val="24"/>
        </w:rPr>
        <w:t>текущий финансовый год</w:t>
      </w:r>
    </w:p>
    <w:p w:rsidR="00805AFD" w:rsidRPr="00096A68" w:rsidRDefault="00805AFD" w:rsidP="00805AFD">
      <w:pPr>
        <w:pStyle w:val="ConsPlusNonformat"/>
        <w:pageBreakBefore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lastRenderedPageBreak/>
        <w:t xml:space="preserve">        Часть 1. Сведения об оказываемых муниципальных услугах </w:t>
      </w:r>
      <w:hyperlink w:anchor="P1241" w:history="1">
        <w:r w:rsidR="003C1298" w:rsidRPr="00096A68">
          <w:rPr>
            <w:rFonts w:ascii="Times New Roman" w:hAnsi="Times New Roman" w:cs="Times New Roman"/>
            <w:sz w:val="26"/>
            <w:szCs w:val="26"/>
          </w:rPr>
          <w:t>&lt;1</w:t>
        </w:r>
        <w:r w:rsidRPr="00096A68">
          <w:rPr>
            <w:rFonts w:ascii="Times New Roman" w:hAnsi="Times New Roman" w:cs="Times New Roman"/>
            <w:sz w:val="26"/>
            <w:szCs w:val="26"/>
          </w:rPr>
          <w:t>&gt;</w:t>
        </w:r>
      </w:hyperlink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FC5F34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Раздел 1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9832"/>
        <w:gridCol w:w="2434"/>
        <w:gridCol w:w="1522"/>
      </w:tblGrid>
      <w:tr w:rsidR="00805AFD" w:rsidRPr="00096A68" w:rsidTr="00412F4E"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C61508" w:rsidP="00600E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05AFD" w:rsidRPr="00096A68">
              <w:rPr>
                <w:rFonts w:ascii="Times New Roman" w:hAnsi="Times New Roman" w:cs="Times New Roman"/>
                <w:sz w:val="26"/>
                <w:szCs w:val="26"/>
              </w:rPr>
              <w:t>Наименование муниц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ипальной услуги: «Реализация основных общеобразовательных программ начального общего образования»; «Реализация основных общеобразовательных программ основного общего образования»; «Реализация основных общеобразовательных программ среднего общего образования»; «Организация временного трудоустройства»; «Организация отдыха детей и молодежи»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600EF8" w:rsidP="00600E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</w:tcPr>
          <w:p w:rsidR="00181009" w:rsidRPr="00096A68" w:rsidRDefault="00181009" w:rsidP="001810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34.787.0</w:t>
            </w:r>
          </w:p>
          <w:p w:rsidR="00181009" w:rsidRPr="00096A68" w:rsidRDefault="00181009" w:rsidP="001810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35.791.0</w:t>
            </w:r>
          </w:p>
          <w:p w:rsidR="00805AFD" w:rsidRPr="00096A68" w:rsidRDefault="00181009" w:rsidP="001810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35.794.0</w:t>
            </w:r>
          </w:p>
        </w:tc>
      </w:tr>
      <w:tr w:rsidR="00805AFD" w:rsidRPr="00096A68" w:rsidTr="00412F4E"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</w:tcPr>
          <w:p w:rsidR="00FC5F34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2. Категории по</w:t>
            </w:r>
            <w:r w:rsidR="00FC5F34" w:rsidRPr="00096A68">
              <w:rPr>
                <w:rFonts w:ascii="Times New Roman" w:hAnsi="Times New Roman" w:cs="Times New Roman"/>
                <w:sz w:val="26"/>
                <w:szCs w:val="26"/>
              </w:rPr>
              <w:t>требителей муниципальной услуги</w:t>
            </w:r>
            <w:r w:rsidR="00C61508" w:rsidRPr="00096A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05AFD" w:rsidRPr="00096A68" w:rsidRDefault="00FC5F34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</w:t>
            </w:r>
            <w:r w:rsidR="00C61508" w:rsidRPr="00096A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ические лица</w:t>
            </w:r>
          </w:p>
          <w:p w:rsidR="00805AFD" w:rsidRPr="00096A68" w:rsidRDefault="00805AFD" w:rsidP="00FC5F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 Сведения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и (или) качество муниципальной услуги: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3.1. Сведения о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фактическом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достижении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показателей,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характеризующих качество муниципальной услуги:</w:t>
      </w:r>
    </w:p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tbl>
      <w:tblPr>
        <w:tblW w:w="15028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1133"/>
        <w:gridCol w:w="1133"/>
        <w:gridCol w:w="1133"/>
        <w:gridCol w:w="1142"/>
        <w:gridCol w:w="1128"/>
        <w:gridCol w:w="1188"/>
        <w:gridCol w:w="989"/>
        <w:gridCol w:w="576"/>
        <w:gridCol w:w="1247"/>
        <w:gridCol w:w="1058"/>
        <w:gridCol w:w="937"/>
        <w:gridCol w:w="993"/>
        <w:gridCol w:w="1000"/>
      </w:tblGrid>
      <w:tr w:rsidR="00805AFD" w:rsidRPr="00096A68" w:rsidTr="00805AFD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88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качества муниципальной услуги</w:t>
            </w:r>
          </w:p>
        </w:tc>
      </w:tr>
      <w:tr w:rsidR="00805AFD" w:rsidRPr="00096A68" w:rsidTr="007A46C1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399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270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показателя</w:t>
            </w:r>
          </w:p>
        </w:tc>
        <w:tc>
          <w:tcPr>
            <w:tcW w:w="1565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единица измерения по </w:t>
            </w:r>
            <w:hyperlink r:id="rId12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805AFD" w:rsidRPr="00096A68" w:rsidRDefault="00805AFD" w:rsidP="00827B3E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утверждено в муниципальном задании на </w:t>
            </w:r>
            <w:r w:rsidR="00EA15F5" w:rsidRPr="00096A68">
              <w:rPr>
                <w:sz w:val="20"/>
              </w:rPr>
              <w:t>202</w:t>
            </w:r>
            <w:r w:rsidR="00827B3E">
              <w:rPr>
                <w:sz w:val="20"/>
              </w:rPr>
              <w:t>3</w:t>
            </w:r>
            <w:r w:rsidR="00EA15F5" w:rsidRPr="00096A68">
              <w:rPr>
                <w:sz w:val="20"/>
              </w:rPr>
              <w:t xml:space="preserve"> год</w:t>
            </w:r>
          </w:p>
        </w:tc>
        <w:tc>
          <w:tcPr>
            <w:tcW w:w="1058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исполнено на отчетную дату</w:t>
            </w:r>
          </w:p>
        </w:tc>
        <w:tc>
          <w:tcPr>
            <w:tcW w:w="937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00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причина отклонения</w:t>
            </w:r>
          </w:p>
        </w:tc>
      </w:tr>
      <w:tr w:rsidR="00805AFD" w:rsidRPr="00096A68" w:rsidTr="007A46C1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805AFD" w:rsidRPr="00096A68" w:rsidRDefault="00FC5F34" w:rsidP="00805AFD">
            <w:pPr>
              <w:pStyle w:val="ConsPlusNormal"/>
              <w:jc w:val="center"/>
              <w:rPr>
                <w:sz w:val="20"/>
                <w:u w:val="single"/>
              </w:rPr>
            </w:pPr>
            <w:r w:rsidRPr="00096A68">
              <w:rPr>
                <w:sz w:val="20"/>
                <w:u w:val="single"/>
              </w:rPr>
              <w:t>Образовательные программы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FC5F34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 xml:space="preserve">Стандарты 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42" w:type="dxa"/>
          </w:tcPr>
          <w:p w:rsidR="00805AFD" w:rsidRPr="00096A68" w:rsidRDefault="00FC5F34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>Форма обучения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2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88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57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1247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58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7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7A46C1">
        <w:trPr>
          <w:trHeight w:val="123"/>
        </w:trPr>
        <w:tc>
          <w:tcPr>
            <w:tcW w:w="1371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4</w:t>
            </w:r>
          </w:p>
        </w:tc>
        <w:tc>
          <w:tcPr>
            <w:tcW w:w="114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5</w:t>
            </w:r>
          </w:p>
        </w:tc>
        <w:tc>
          <w:tcPr>
            <w:tcW w:w="112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6</w:t>
            </w:r>
          </w:p>
        </w:tc>
        <w:tc>
          <w:tcPr>
            <w:tcW w:w="118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8</w:t>
            </w:r>
          </w:p>
        </w:tc>
        <w:tc>
          <w:tcPr>
            <w:tcW w:w="57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9</w:t>
            </w:r>
          </w:p>
        </w:tc>
        <w:tc>
          <w:tcPr>
            <w:tcW w:w="1247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10</w:t>
            </w:r>
          </w:p>
        </w:tc>
        <w:tc>
          <w:tcPr>
            <w:tcW w:w="105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11</w:t>
            </w:r>
          </w:p>
        </w:tc>
        <w:tc>
          <w:tcPr>
            <w:tcW w:w="937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13</w:t>
            </w:r>
          </w:p>
        </w:tc>
        <w:tc>
          <w:tcPr>
            <w:tcW w:w="1000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14</w:t>
            </w:r>
          </w:p>
        </w:tc>
      </w:tr>
      <w:tr w:rsidR="00805AFD" w:rsidRPr="00096A68" w:rsidTr="007A46C1">
        <w:tc>
          <w:tcPr>
            <w:tcW w:w="1371" w:type="dxa"/>
            <w:vMerge w:val="restart"/>
          </w:tcPr>
          <w:p w:rsidR="00805AFD" w:rsidRPr="00096A68" w:rsidRDefault="00181009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80102О.99.0.БА81АЭ92001</w:t>
            </w:r>
          </w:p>
        </w:tc>
        <w:tc>
          <w:tcPr>
            <w:tcW w:w="1133" w:type="dxa"/>
            <w:vMerge w:val="restart"/>
          </w:tcPr>
          <w:p w:rsidR="00805AFD" w:rsidRPr="00096A68" w:rsidRDefault="00C61508" w:rsidP="00C61508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1133" w:type="dxa"/>
            <w:vMerge w:val="restart"/>
          </w:tcPr>
          <w:p w:rsidR="00805AFD" w:rsidRPr="00096A68" w:rsidRDefault="00FC5F3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</w:tcPr>
          <w:p w:rsidR="00805AFD" w:rsidRPr="00096A68" w:rsidRDefault="00FC5F3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1188" w:type="dxa"/>
          </w:tcPr>
          <w:p w:rsidR="00805AFD" w:rsidRPr="00096A68" w:rsidRDefault="00C6150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Внедрение Федерального государственного стандарта начального образования</w:t>
            </w:r>
          </w:p>
        </w:tc>
        <w:tc>
          <w:tcPr>
            <w:tcW w:w="989" w:type="dxa"/>
          </w:tcPr>
          <w:p w:rsidR="00805AFD" w:rsidRPr="00096A68" w:rsidRDefault="00C4194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D76CE9" w:rsidRPr="00096A68" w:rsidRDefault="00D76CE9" w:rsidP="00192999">
            <w:pPr>
              <w:pStyle w:val="ConsPlusNormal"/>
              <w:rPr>
                <w:szCs w:val="24"/>
              </w:rPr>
            </w:pPr>
          </w:p>
          <w:p w:rsidR="00D76CE9" w:rsidRPr="00096A68" w:rsidRDefault="00D76CE9" w:rsidP="00192999">
            <w:pPr>
              <w:pStyle w:val="ConsPlusNormal"/>
              <w:rPr>
                <w:szCs w:val="24"/>
              </w:rPr>
            </w:pPr>
          </w:p>
          <w:p w:rsidR="00805AFD" w:rsidRPr="00096A68" w:rsidRDefault="00C41948" w:rsidP="0019299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DB0367" w:rsidRPr="00550AB4" w:rsidRDefault="00DB0367" w:rsidP="00DB0367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DB0367" w:rsidP="00DB0367">
            <w:pPr>
              <w:pStyle w:val="ConsPlusNormal"/>
              <w:jc w:val="center"/>
              <w:rPr>
                <w:szCs w:val="24"/>
              </w:rPr>
            </w:pPr>
          </w:p>
          <w:p w:rsidR="00805AFD" w:rsidRPr="00550AB4" w:rsidRDefault="00380F65" w:rsidP="009D6E92">
            <w:pPr>
              <w:jc w:val="center"/>
            </w:pPr>
            <w:r w:rsidRPr="00550AB4">
              <w:t>100</w:t>
            </w:r>
          </w:p>
        </w:tc>
        <w:tc>
          <w:tcPr>
            <w:tcW w:w="1058" w:type="dxa"/>
          </w:tcPr>
          <w:p w:rsidR="00D76CE9" w:rsidRPr="00550AB4" w:rsidRDefault="00D76CE9" w:rsidP="00805AFD">
            <w:pPr>
              <w:pStyle w:val="ConsPlusNormal"/>
              <w:rPr>
                <w:szCs w:val="24"/>
              </w:rPr>
            </w:pPr>
          </w:p>
          <w:p w:rsidR="00D76CE9" w:rsidRPr="00550AB4" w:rsidRDefault="00D76CE9" w:rsidP="00805AFD">
            <w:pPr>
              <w:pStyle w:val="ConsPlusNormal"/>
              <w:rPr>
                <w:szCs w:val="24"/>
              </w:rPr>
            </w:pPr>
          </w:p>
          <w:p w:rsidR="00805AFD" w:rsidRPr="00550AB4" w:rsidRDefault="00E74997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DB0367" w:rsidRPr="00550AB4" w:rsidRDefault="00DB0367" w:rsidP="00DB0367">
            <w:pPr>
              <w:pStyle w:val="ConsPlusNormal"/>
              <w:jc w:val="center"/>
              <w:rPr>
                <w:sz w:val="20"/>
              </w:rPr>
            </w:pPr>
          </w:p>
          <w:p w:rsidR="001F259D" w:rsidRPr="00550AB4" w:rsidRDefault="001F259D" w:rsidP="00DB0367">
            <w:pPr>
              <w:pStyle w:val="ConsPlusNormal"/>
              <w:jc w:val="center"/>
              <w:rPr>
                <w:sz w:val="20"/>
              </w:rPr>
            </w:pPr>
          </w:p>
          <w:p w:rsidR="00805AFD" w:rsidRPr="00550AB4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805AFD" w:rsidRPr="00AB7858" w:rsidRDefault="00805AFD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805AFD" w:rsidRPr="00AB7858" w:rsidRDefault="00805AFD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7A46C1"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</w:tcPr>
          <w:p w:rsidR="00FD2846" w:rsidRPr="00096A68" w:rsidRDefault="00FD2846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D76CE9" w:rsidRPr="00096A68" w:rsidRDefault="00D76CE9" w:rsidP="00192999">
            <w:pPr>
              <w:pStyle w:val="ConsPlusNormal"/>
              <w:rPr>
                <w:sz w:val="16"/>
                <w:szCs w:val="16"/>
              </w:rPr>
            </w:pPr>
          </w:p>
          <w:p w:rsidR="00D76CE9" w:rsidRPr="00096A68" w:rsidRDefault="00D76CE9" w:rsidP="00192999">
            <w:pPr>
              <w:pStyle w:val="ConsPlusNormal"/>
              <w:rPr>
                <w:sz w:val="16"/>
                <w:szCs w:val="16"/>
              </w:rPr>
            </w:pPr>
          </w:p>
          <w:p w:rsidR="00D76CE9" w:rsidRPr="00096A68" w:rsidRDefault="00D76CE9" w:rsidP="00192999">
            <w:pPr>
              <w:pStyle w:val="ConsPlusNormal"/>
              <w:rPr>
                <w:sz w:val="16"/>
                <w:szCs w:val="16"/>
              </w:rPr>
            </w:pPr>
          </w:p>
          <w:p w:rsidR="00FD2846" w:rsidRPr="00096A68" w:rsidRDefault="00FD2846" w:rsidP="0019299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380F65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E74997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  <w:p w:rsidR="00DB0367" w:rsidRPr="00550AB4" w:rsidRDefault="00DB0367" w:rsidP="00D76CE9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FD2846" w:rsidP="001F259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7A46C1"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FD2846" w:rsidRPr="00096A68" w:rsidRDefault="00FD2846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989" w:type="dxa"/>
          </w:tcPr>
          <w:p w:rsidR="00FD2846" w:rsidRPr="00096A68" w:rsidRDefault="00FD2846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FD2846" w:rsidRPr="00096A68" w:rsidRDefault="008F6121" w:rsidP="00D76CE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FD2846" w:rsidRPr="00550AB4" w:rsidRDefault="00DB0367" w:rsidP="00D76CE9">
            <w:pPr>
              <w:pStyle w:val="ConsPlusNormal"/>
              <w:tabs>
                <w:tab w:val="left" w:pos="410"/>
                <w:tab w:val="center" w:pos="561"/>
              </w:tabs>
              <w:rPr>
                <w:szCs w:val="24"/>
              </w:rPr>
            </w:pPr>
            <w:r w:rsidRPr="00550AB4">
              <w:rPr>
                <w:szCs w:val="24"/>
              </w:rPr>
              <w:tab/>
            </w:r>
            <w:r w:rsidR="00380F65"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FD2846" w:rsidRPr="00550AB4" w:rsidRDefault="00E74997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FD2846" w:rsidRPr="00550AB4" w:rsidRDefault="00790C24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7A46C1">
        <w:trPr>
          <w:trHeight w:val="361"/>
        </w:trPr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 xml:space="preserve"> процент</w:t>
            </w:r>
          </w:p>
        </w:tc>
        <w:tc>
          <w:tcPr>
            <w:tcW w:w="576" w:type="dxa"/>
          </w:tcPr>
          <w:p w:rsidR="00D76CE9" w:rsidRPr="00096A68" w:rsidRDefault="00D76CE9" w:rsidP="00DB0367">
            <w:pPr>
              <w:pStyle w:val="ConsPlusNormal"/>
              <w:rPr>
                <w:szCs w:val="24"/>
              </w:rPr>
            </w:pPr>
          </w:p>
          <w:p w:rsidR="00D76CE9" w:rsidRPr="00096A68" w:rsidRDefault="00D76CE9" w:rsidP="00DB0367">
            <w:pPr>
              <w:pStyle w:val="ConsPlusNormal"/>
              <w:rPr>
                <w:szCs w:val="24"/>
              </w:rPr>
            </w:pPr>
          </w:p>
          <w:p w:rsidR="00FD2846" w:rsidRPr="00096A68" w:rsidRDefault="00192999" w:rsidP="00D76CE9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D76CE9" w:rsidRPr="00550AB4" w:rsidRDefault="00D76CE9" w:rsidP="001F259D">
            <w:pPr>
              <w:tabs>
                <w:tab w:val="left" w:pos="419"/>
              </w:tabs>
              <w:jc w:val="center"/>
            </w:pPr>
          </w:p>
          <w:p w:rsidR="00D76CE9" w:rsidRPr="00550AB4" w:rsidRDefault="00D76CE9" w:rsidP="001F259D">
            <w:pPr>
              <w:tabs>
                <w:tab w:val="left" w:pos="419"/>
              </w:tabs>
              <w:jc w:val="center"/>
            </w:pPr>
          </w:p>
          <w:p w:rsidR="008F6121" w:rsidRPr="00550AB4" w:rsidRDefault="00C340C8" w:rsidP="001F259D">
            <w:pPr>
              <w:tabs>
                <w:tab w:val="left" w:pos="419"/>
              </w:tabs>
              <w:jc w:val="center"/>
            </w:pPr>
            <w:r>
              <w:t>75</w:t>
            </w:r>
          </w:p>
          <w:p w:rsidR="00FD2846" w:rsidRPr="00550AB4" w:rsidRDefault="00FD2846" w:rsidP="001F259D">
            <w:pPr>
              <w:tabs>
                <w:tab w:val="left" w:pos="419"/>
              </w:tabs>
              <w:jc w:val="center"/>
            </w:pPr>
          </w:p>
        </w:tc>
        <w:tc>
          <w:tcPr>
            <w:tcW w:w="1058" w:type="dxa"/>
          </w:tcPr>
          <w:p w:rsidR="008F6121" w:rsidRPr="00550AB4" w:rsidRDefault="008F6121" w:rsidP="001F259D">
            <w:pPr>
              <w:pStyle w:val="ConsPlusNormal"/>
              <w:jc w:val="center"/>
              <w:rPr>
                <w:szCs w:val="24"/>
              </w:rPr>
            </w:pPr>
          </w:p>
          <w:p w:rsidR="008F6121" w:rsidRPr="00550AB4" w:rsidRDefault="008F6121" w:rsidP="001F259D">
            <w:pPr>
              <w:jc w:val="center"/>
            </w:pPr>
          </w:p>
          <w:p w:rsidR="008F6121" w:rsidRPr="00550AB4" w:rsidRDefault="004E6817" w:rsidP="009D6E92">
            <w:pPr>
              <w:tabs>
                <w:tab w:val="left" w:pos="445"/>
              </w:tabs>
              <w:jc w:val="center"/>
            </w:pPr>
            <w:r>
              <w:t>75</w:t>
            </w:r>
          </w:p>
          <w:p w:rsidR="00B27EC2" w:rsidRPr="00550AB4" w:rsidRDefault="00B27EC2" w:rsidP="009D6E92">
            <w:pPr>
              <w:tabs>
                <w:tab w:val="left" w:pos="445"/>
              </w:tabs>
              <w:jc w:val="center"/>
            </w:pPr>
          </w:p>
        </w:tc>
        <w:tc>
          <w:tcPr>
            <w:tcW w:w="937" w:type="dxa"/>
          </w:tcPr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550AB4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7A46C1"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Средняя наполняемость классов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человек</w:t>
            </w:r>
          </w:p>
        </w:tc>
        <w:tc>
          <w:tcPr>
            <w:tcW w:w="576" w:type="dxa"/>
          </w:tcPr>
          <w:p w:rsidR="00D76CE9" w:rsidRPr="00096A68" w:rsidRDefault="00D76CE9" w:rsidP="00192999">
            <w:pPr>
              <w:pStyle w:val="ConsPlusNormal"/>
              <w:rPr>
                <w:szCs w:val="24"/>
              </w:rPr>
            </w:pPr>
          </w:p>
          <w:p w:rsidR="00D76CE9" w:rsidRPr="00096A68" w:rsidRDefault="00D76CE9" w:rsidP="00192999">
            <w:pPr>
              <w:pStyle w:val="ConsPlusNormal"/>
              <w:rPr>
                <w:szCs w:val="24"/>
              </w:rPr>
            </w:pPr>
          </w:p>
          <w:p w:rsidR="00FD2846" w:rsidRPr="00096A68" w:rsidRDefault="00192999" w:rsidP="0019299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1247" w:type="dxa"/>
          </w:tcPr>
          <w:p w:rsidR="00DB0367" w:rsidRPr="00C340C8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C340C8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C340C8" w:rsidRDefault="00C340C8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29,5</w:t>
            </w:r>
          </w:p>
        </w:tc>
        <w:tc>
          <w:tcPr>
            <w:tcW w:w="1058" w:type="dxa"/>
          </w:tcPr>
          <w:p w:rsidR="00D76CE9" w:rsidRPr="00C340C8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D76CE9" w:rsidRPr="00C340C8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C340C8" w:rsidRDefault="004E6817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37" w:type="dxa"/>
          </w:tcPr>
          <w:p w:rsidR="00DB0367" w:rsidRPr="00C340C8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DB0367" w:rsidRPr="00C340C8" w:rsidRDefault="00DB0367" w:rsidP="001F259D">
            <w:pPr>
              <w:jc w:val="center"/>
            </w:pPr>
          </w:p>
          <w:p w:rsidR="00FD2846" w:rsidRPr="00C340C8" w:rsidRDefault="00790C24" w:rsidP="001F259D">
            <w:pPr>
              <w:jc w:val="center"/>
            </w:pPr>
            <w:r w:rsidRPr="00C340C8">
              <w:t>5</w:t>
            </w: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7A46C1"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D76CE9" w:rsidRPr="00096A68" w:rsidRDefault="00D76CE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D76CE9" w:rsidRPr="00096A68" w:rsidRDefault="00D76CE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FD2846" w:rsidRPr="00096A68" w:rsidRDefault="0019299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978F8" w:rsidRPr="00550AB4" w:rsidRDefault="006978F8" w:rsidP="001F259D">
            <w:pPr>
              <w:pStyle w:val="ConsPlusNormal"/>
              <w:jc w:val="center"/>
              <w:rPr>
                <w:szCs w:val="24"/>
              </w:rPr>
            </w:pPr>
          </w:p>
          <w:p w:rsidR="006978F8" w:rsidRPr="00550AB4" w:rsidRDefault="006978F8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C340C8" w:rsidP="00C340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058" w:type="dxa"/>
          </w:tcPr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C340C8" w:rsidP="00C340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9535E" w:rsidRPr="00550AB4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7A46C1"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D76CE9" w:rsidRPr="00096A68" w:rsidRDefault="00D76CE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DB0367" w:rsidRPr="00096A68" w:rsidRDefault="0019299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796</w:t>
            </w:r>
          </w:p>
          <w:p w:rsidR="00DB0367" w:rsidRPr="00096A68" w:rsidRDefault="00DB0367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  <w:p w:rsidR="00DB0367" w:rsidRPr="00096A68" w:rsidRDefault="00DB0367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  <w:p w:rsidR="00DB0367" w:rsidRPr="00096A68" w:rsidRDefault="00DB0367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  <w:p w:rsidR="00FD2846" w:rsidRPr="00096A68" w:rsidRDefault="00FD2846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DB0367" w:rsidRPr="00550AB4" w:rsidRDefault="00DB0367" w:rsidP="00DB0367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380F65" w:rsidP="009D6E92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0</w:t>
            </w:r>
          </w:p>
          <w:p w:rsidR="00DB0367" w:rsidRPr="00550AB4" w:rsidRDefault="00DB0367" w:rsidP="00DB0367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FD2846" w:rsidP="00DB036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D76CE9" w:rsidRPr="00550AB4" w:rsidRDefault="00D76CE9" w:rsidP="00805AFD">
            <w:pPr>
              <w:pStyle w:val="ConsPlusNormal"/>
              <w:rPr>
                <w:szCs w:val="24"/>
              </w:rPr>
            </w:pPr>
          </w:p>
          <w:p w:rsidR="00FD2846" w:rsidRPr="00550AB4" w:rsidRDefault="00E74997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DB0367" w:rsidRPr="00550AB4" w:rsidRDefault="00DB0367" w:rsidP="00DB0367">
            <w:pPr>
              <w:pStyle w:val="ConsPlusNormal"/>
              <w:jc w:val="center"/>
              <w:rPr>
                <w:sz w:val="20"/>
              </w:rPr>
            </w:pPr>
          </w:p>
          <w:p w:rsidR="00DB0367" w:rsidRPr="00550AB4" w:rsidRDefault="004E6817" w:rsidP="00DB036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FD2846" w:rsidRPr="00550AB4" w:rsidRDefault="00FD2846" w:rsidP="004E68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1108"/>
        </w:trPr>
        <w:tc>
          <w:tcPr>
            <w:tcW w:w="1371" w:type="dxa"/>
            <w:vMerge w:val="restart"/>
          </w:tcPr>
          <w:p w:rsidR="00B60D68" w:rsidRPr="00096A68" w:rsidRDefault="00181009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80211О.99.0.БА96АЮ58001</w:t>
            </w:r>
          </w:p>
        </w:tc>
        <w:tc>
          <w:tcPr>
            <w:tcW w:w="1133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33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ED6D11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 xml:space="preserve">Внедрение Федерального государственного стандарта </w:t>
            </w:r>
            <w:r w:rsidR="00ED6D11" w:rsidRPr="00096A68">
              <w:rPr>
                <w:sz w:val="16"/>
                <w:szCs w:val="16"/>
              </w:rPr>
              <w:t xml:space="preserve">основного </w:t>
            </w:r>
            <w:r w:rsidRPr="00096A68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</w:p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  <w:p w:rsidR="00D76CE9" w:rsidRPr="00096A68" w:rsidRDefault="00D76CE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1F259D" w:rsidRPr="00550AB4" w:rsidRDefault="001F259D" w:rsidP="000701AC">
            <w:pPr>
              <w:pStyle w:val="ConsPlusNormal"/>
              <w:jc w:val="center"/>
              <w:rPr>
                <w:szCs w:val="24"/>
              </w:rPr>
            </w:pPr>
          </w:p>
          <w:p w:rsidR="000701AC" w:rsidRPr="00550AB4" w:rsidRDefault="00380F65" w:rsidP="000701AC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  <w:p w:rsidR="00B60D68" w:rsidRPr="00550AB4" w:rsidRDefault="00B60D68" w:rsidP="000701A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E74997" w:rsidP="009D6E92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790C24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1606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380F65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E74997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550AB4" w:rsidTr="007A46C1">
        <w:trPr>
          <w:trHeight w:val="637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550AB4" w:rsidRDefault="001F259D" w:rsidP="00DB0367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380F65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0701AC" w:rsidRPr="00550AB4" w:rsidRDefault="000701AC" w:rsidP="00805AFD">
            <w:pPr>
              <w:pStyle w:val="ConsPlusNormal"/>
              <w:rPr>
                <w:szCs w:val="24"/>
              </w:rPr>
            </w:pPr>
          </w:p>
          <w:p w:rsidR="00B60D68" w:rsidRPr="00550AB4" w:rsidRDefault="00550AB4" w:rsidP="00550AB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1F259D" w:rsidRPr="00550AB4" w:rsidRDefault="001F259D" w:rsidP="00DB0367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550AB4" w:rsidRDefault="00B60D68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</w:tcPr>
          <w:p w:rsidR="00B60D68" w:rsidRPr="00550AB4" w:rsidRDefault="00B60D68" w:rsidP="00805AFD">
            <w:pPr>
              <w:pStyle w:val="ConsPlusNormal"/>
              <w:rPr>
                <w:sz w:val="20"/>
              </w:rPr>
            </w:pPr>
          </w:p>
        </w:tc>
      </w:tr>
      <w:tr w:rsidR="00B60D68" w:rsidRPr="00096A68" w:rsidTr="007A46C1">
        <w:trPr>
          <w:trHeight w:val="1379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C340C8" w:rsidP="00C340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058" w:type="dxa"/>
          </w:tcPr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4E6817" w:rsidP="00B5598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5598D">
              <w:rPr>
                <w:szCs w:val="24"/>
              </w:rPr>
              <w:t>0</w:t>
            </w:r>
            <w:r w:rsidR="003578F3" w:rsidRPr="00550AB4">
              <w:rPr>
                <w:szCs w:val="24"/>
              </w:rPr>
              <w:t>%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550AB4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654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Средняя наполняемость классов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человек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1247" w:type="dxa"/>
          </w:tcPr>
          <w:p w:rsidR="001F259D" w:rsidRPr="004E6817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380F65" w:rsidP="004E6817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2</w:t>
            </w:r>
            <w:r w:rsidR="004E6817">
              <w:rPr>
                <w:szCs w:val="24"/>
              </w:rPr>
              <w:t>6</w:t>
            </w:r>
          </w:p>
        </w:tc>
        <w:tc>
          <w:tcPr>
            <w:tcW w:w="1058" w:type="dxa"/>
          </w:tcPr>
          <w:p w:rsidR="00BF6C90" w:rsidRPr="004E6817" w:rsidRDefault="00BF6C90" w:rsidP="006C06B1">
            <w:pPr>
              <w:pStyle w:val="ConsPlusNormal"/>
              <w:rPr>
                <w:szCs w:val="24"/>
              </w:rPr>
            </w:pPr>
          </w:p>
          <w:p w:rsidR="004E7E53" w:rsidRPr="004E6817" w:rsidRDefault="00F04D4B" w:rsidP="004E6817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2</w:t>
            </w:r>
            <w:r w:rsidR="004E6817">
              <w:rPr>
                <w:szCs w:val="24"/>
              </w:rPr>
              <w:t>6,5</w:t>
            </w:r>
          </w:p>
        </w:tc>
        <w:tc>
          <w:tcPr>
            <w:tcW w:w="937" w:type="dxa"/>
          </w:tcPr>
          <w:p w:rsidR="001F259D" w:rsidRPr="004E6817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1614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4E6817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058" w:type="dxa"/>
          </w:tcPr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4E6817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672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796</w:t>
            </w:r>
          </w:p>
        </w:tc>
        <w:tc>
          <w:tcPr>
            <w:tcW w:w="1247" w:type="dxa"/>
          </w:tcPr>
          <w:p w:rsidR="00B60D68" w:rsidRPr="00550AB4" w:rsidRDefault="00B60D68" w:rsidP="00DB0367">
            <w:pPr>
              <w:pStyle w:val="ConsPlusNormal"/>
              <w:jc w:val="center"/>
              <w:rPr>
                <w:szCs w:val="24"/>
              </w:rPr>
            </w:pPr>
          </w:p>
          <w:p w:rsidR="000701AC" w:rsidRPr="00550AB4" w:rsidRDefault="00380F65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0701AC" w:rsidRPr="00550AB4" w:rsidRDefault="000701AC" w:rsidP="000701AC">
            <w:pPr>
              <w:pStyle w:val="ConsPlusNormal"/>
              <w:tabs>
                <w:tab w:val="left" w:pos="348"/>
                <w:tab w:val="center" w:pos="467"/>
              </w:tabs>
              <w:rPr>
                <w:szCs w:val="24"/>
              </w:rPr>
            </w:pPr>
            <w:r w:rsidRPr="00550AB4">
              <w:rPr>
                <w:szCs w:val="24"/>
              </w:rPr>
              <w:tab/>
            </w:r>
          </w:p>
          <w:p w:rsidR="00B60D68" w:rsidRPr="00550AB4" w:rsidRDefault="000701AC" w:rsidP="006900BC">
            <w:pPr>
              <w:pStyle w:val="ConsPlusNormal"/>
              <w:tabs>
                <w:tab w:val="left" w:pos="348"/>
                <w:tab w:val="center" w:pos="467"/>
              </w:tabs>
              <w:rPr>
                <w:szCs w:val="24"/>
              </w:rPr>
            </w:pPr>
            <w:r w:rsidRPr="00550AB4">
              <w:rPr>
                <w:szCs w:val="24"/>
              </w:rPr>
              <w:tab/>
            </w:r>
            <w:r w:rsidR="006900BC" w:rsidRPr="00550AB4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0701AC" w:rsidRPr="00550AB4" w:rsidRDefault="000701AC" w:rsidP="00DB0367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619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выпускников 9-х классов, сдавших ГИА</w:t>
            </w:r>
          </w:p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4E6817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380F65" w:rsidP="001F259D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0701AC" w:rsidRPr="004E6817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B5598D" w:rsidP="00B5598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96,5</w:t>
            </w:r>
          </w:p>
        </w:tc>
        <w:tc>
          <w:tcPr>
            <w:tcW w:w="937" w:type="dxa"/>
          </w:tcPr>
          <w:p w:rsidR="001F259D" w:rsidRPr="004E6817" w:rsidRDefault="001F259D" w:rsidP="001F259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  <w:p w:rsidR="00B60D68" w:rsidRPr="004E6817" w:rsidRDefault="00790C24" w:rsidP="001F259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4E6817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1352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 xml:space="preserve">Доля </w:t>
            </w:r>
            <w:r w:rsidR="00026638" w:rsidRPr="00096A68">
              <w:rPr>
                <w:sz w:val="18"/>
                <w:szCs w:val="18"/>
              </w:rPr>
              <w:t>обучающихся, закончивших</w:t>
            </w:r>
            <w:r w:rsidRPr="00096A68">
              <w:rPr>
                <w:sz w:val="18"/>
                <w:szCs w:val="18"/>
              </w:rPr>
              <w:t xml:space="preserve"> учебный годна 4 и 5</w:t>
            </w:r>
          </w:p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6978F8" w:rsidP="00630C0B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30</w:t>
            </w:r>
          </w:p>
        </w:tc>
        <w:tc>
          <w:tcPr>
            <w:tcW w:w="1058" w:type="dxa"/>
          </w:tcPr>
          <w:p w:rsidR="00026638" w:rsidRPr="004E6817" w:rsidRDefault="00026638" w:rsidP="00630C0B">
            <w:pPr>
              <w:pStyle w:val="ConsPlusNormal"/>
              <w:jc w:val="center"/>
              <w:rPr>
                <w:szCs w:val="24"/>
              </w:rPr>
            </w:pPr>
          </w:p>
          <w:p w:rsidR="00026638" w:rsidRPr="004E6817" w:rsidRDefault="00026638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A9299B" w:rsidP="00630C0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:rsidR="006900BC" w:rsidRPr="004E6817" w:rsidRDefault="006900BC" w:rsidP="00630C0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790C24" w:rsidP="00630C0B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Default="00B60D68" w:rsidP="00A9299B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  <w:p w:rsidR="00A9299B" w:rsidRDefault="00A9299B" w:rsidP="00A9299B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  <w:p w:rsidR="00A9299B" w:rsidRPr="00AB7858" w:rsidRDefault="00A9299B" w:rsidP="00A9299B">
            <w:pPr>
              <w:pStyle w:val="ConsPlusNormal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0" w:type="dxa"/>
          </w:tcPr>
          <w:p w:rsidR="00B60D68" w:rsidRPr="00A9299B" w:rsidRDefault="00A9299B" w:rsidP="00805AFD">
            <w:pPr>
              <w:pStyle w:val="ConsPlusNormal"/>
              <w:rPr>
                <w:sz w:val="20"/>
              </w:rPr>
            </w:pPr>
            <w:r w:rsidRPr="00A9299B">
              <w:rPr>
                <w:sz w:val="20"/>
              </w:rPr>
              <w:t>Низкая мотивация учащихся</w:t>
            </w:r>
          </w:p>
        </w:tc>
      </w:tr>
      <w:tr w:rsidR="00B60D68" w:rsidRPr="00096A68" w:rsidTr="007A46C1">
        <w:trPr>
          <w:trHeight w:val="1911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обучающихся, участвующих в конкурсах, соревнованиях, олимпиадах не ниже муниципального уровня</w:t>
            </w:r>
          </w:p>
          <w:p w:rsidR="00B60D68" w:rsidRPr="00096A68" w:rsidRDefault="00B60D6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630C0B" w:rsidRPr="004E6817" w:rsidRDefault="004E6817" w:rsidP="00630C0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  <w:p w:rsidR="00B60D68" w:rsidRPr="004E6817" w:rsidRDefault="00B60D68" w:rsidP="00630C0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026638" w:rsidRPr="004E6817" w:rsidRDefault="00026638" w:rsidP="00630C0B">
            <w:pPr>
              <w:pStyle w:val="ConsPlusNormal"/>
              <w:jc w:val="center"/>
              <w:rPr>
                <w:szCs w:val="24"/>
              </w:rPr>
            </w:pPr>
          </w:p>
          <w:p w:rsidR="00026638" w:rsidRPr="004E6817" w:rsidRDefault="00026638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4E6817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93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790C24" w:rsidP="009D6E92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7A46C1">
        <w:trPr>
          <w:trHeight w:val="332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учащихся, неуспевающих по итогам учебного года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4E6817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4E6817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026638" w:rsidRPr="004E6817" w:rsidRDefault="00026638" w:rsidP="00026638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372D84" w:rsidP="004E6817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630C0B" w:rsidRPr="004E6817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1265"/>
        </w:trPr>
        <w:tc>
          <w:tcPr>
            <w:tcW w:w="1371" w:type="dxa"/>
            <w:vMerge w:val="restart"/>
          </w:tcPr>
          <w:p w:rsidR="004B2800" w:rsidRPr="00096A68" w:rsidRDefault="00181009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1133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1133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ED6D11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 xml:space="preserve">Внедрение Федерального государственного стандарта </w:t>
            </w:r>
            <w:r w:rsidR="00ED6D11" w:rsidRPr="00096A68">
              <w:rPr>
                <w:sz w:val="16"/>
                <w:szCs w:val="16"/>
              </w:rPr>
              <w:t xml:space="preserve">среднего </w:t>
            </w:r>
            <w:r w:rsidRPr="00096A68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E74997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026638" w:rsidRPr="00B5598D" w:rsidRDefault="00026638" w:rsidP="00026638">
            <w:pPr>
              <w:pStyle w:val="ConsPlusNormal"/>
              <w:jc w:val="center"/>
              <w:rPr>
                <w:szCs w:val="24"/>
              </w:rPr>
            </w:pPr>
          </w:p>
          <w:p w:rsidR="00026638" w:rsidRPr="00B5598D" w:rsidRDefault="00026638" w:rsidP="00E74997">
            <w:pPr>
              <w:pStyle w:val="ConsPlusNormal"/>
              <w:rPr>
                <w:szCs w:val="24"/>
              </w:rPr>
            </w:pPr>
          </w:p>
          <w:p w:rsidR="004B2800" w:rsidRPr="00B5598D" w:rsidRDefault="00AC76AA" w:rsidP="00026638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</w:t>
            </w:r>
            <w:r w:rsidR="00BE3526" w:rsidRPr="00B5598D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1597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790C24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9302C1" w:rsidRPr="00B5598D" w:rsidRDefault="009302C1" w:rsidP="009302C1">
            <w:pPr>
              <w:pStyle w:val="ConsPlusNormal"/>
              <w:jc w:val="center"/>
              <w:rPr>
                <w:szCs w:val="24"/>
              </w:rPr>
            </w:pPr>
          </w:p>
          <w:p w:rsidR="009D6E92" w:rsidRPr="00B5598D" w:rsidRDefault="009D6E92" w:rsidP="009302C1">
            <w:pPr>
              <w:pStyle w:val="ConsPlusNormal"/>
              <w:jc w:val="center"/>
              <w:rPr>
                <w:szCs w:val="24"/>
              </w:rPr>
            </w:pPr>
          </w:p>
          <w:p w:rsidR="009302C1" w:rsidRPr="00B5598D" w:rsidRDefault="00E74997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  <w:p w:rsidR="004B2800" w:rsidRPr="00B5598D" w:rsidRDefault="004B2800" w:rsidP="009302C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790C24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506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Укомплектованность</w:t>
            </w:r>
          </w:p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кадрами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4B2800" w:rsidRPr="00B5598D" w:rsidRDefault="00532A8F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4B2800" w:rsidRPr="00B5598D" w:rsidRDefault="006978F8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4B2800" w:rsidRPr="00B5598D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1475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B5598D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C92E6B" w:rsidRPr="00B5598D" w:rsidRDefault="00B5598D" w:rsidP="00C92E6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  <w:p w:rsidR="004B2800" w:rsidRPr="00B5598D" w:rsidRDefault="004B2800" w:rsidP="00C92E6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9302C1" w:rsidRPr="00B5598D" w:rsidRDefault="009302C1" w:rsidP="00C92E6B">
            <w:pPr>
              <w:pStyle w:val="ConsPlusNormal"/>
              <w:jc w:val="center"/>
              <w:rPr>
                <w:szCs w:val="24"/>
              </w:rPr>
            </w:pPr>
          </w:p>
          <w:p w:rsidR="009302C1" w:rsidRPr="00B5598D" w:rsidRDefault="00B5598D" w:rsidP="00C92E6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  <w:p w:rsidR="004B2800" w:rsidRPr="00B5598D" w:rsidRDefault="004B2800" w:rsidP="00C92E6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C92E6B" w:rsidRPr="00B5598D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C92E6B" w:rsidRPr="00B5598D" w:rsidRDefault="00C52F44" w:rsidP="00C92E6B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  <w:p w:rsidR="004B2800" w:rsidRPr="00B5598D" w:rsidRDefault="004B2800" w:rsidP="00C92E6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715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Средняя наполняемость классов</w:t>
            </w:r>
          </w:p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человек</w:t>
            </w:r>
          </w:p>
        </w:tc>
        <w:tc>
          <w:tcPr>
            <w:tcW w:w="576" w:type="dxa"/>
          </w:tcPr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1247" w:type="dxa"/>
          </w:tcPr>
          <w:p w:rsidR="00C92E6B" w:rsidRPr="00B5598D" w:rsidRDefault="00C92E6B" w:rsidP="00C92E6B">
            <w:pPr>
              <w:pStyle w:val="ConsPlusNormal"/>
              <w:rPr>
                <w:szCs w:val="24"/>
              </w:rPr>
            </w:pPr>
          </w:p>
          <w:p w:rsidR="004B2800" w:rsidRPr="00B5598D" w:rsidRDefault="00790C24" w:rsidP="00C92E6B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2</w:t>
            </w:r>
            <w:r w:rsidR="00B5598D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9302C1" w:rsidRPr="00B5598D" w:rsidRDefault="009302C1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F04D4B" w:rsidP="00A9299B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</w:t>
            </w:r>
            <w:r w:rsidR="00A9299B">
              <w:rPr>
                <w:szCs w:val="24"/>
              </w:rPr>
              <w:t>3</w:t>
            </w:r>
          </w:p>
        </w:tc>
        <w:tc>
          <w:tcPr>
            <w:tcW w:w="937" w:type="dxa"/>
          </w:tcPr>
          <w:p w:rsidR="009A2C05" w:rsidRPr="00B5598D" w:rsidRDefault="009A2C05" w:rsidP="00C92E6B">
            <w:pPr>
              <w:pStyle w:val="ConsPlusNormal"/>
              <w:jc w:val="center"/>
              <w:rPr>
                <w:szCs w:val="24"/>
              </w:rPr>
            </w:pPr>
          </w:p>
          <w:p w:rsidR="00C92E6B" w:rsidRPr="00B5598D" w:rsidRDefault="00C52F44" w:rsidP="00C92E6B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  <w:p w:rsidR="004B2800" w:rsidRPr="00B5598D" w:rsidRDefault="004B2800" w:rsidP="00C92E6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9299B" w:rsidRPr="00A9299B" w:rsidRDefault="00A9299B" w:rsidP="00805AFD">
            <w:pPr>
              <w:pStyle w:val="ConsPlusNormal"/>
              <w:rPr>
                <w:szCs w:val="24"/>
              </w:rPr>
            </w:pPr>
          </w:p>
          <w:p w:rsidR="00A9299B" w:rsidRPr="00A9299B" w:rsidRDefault="00A9299B" w:rsidP="00A9299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8</w:t>
            </w:r>
          </w:p>
        </w:tc>
        <w:tc>
          <w:tcPr>
            <w:tcW w:w="1000" w:type="dxa"/>
          </w:tcPr>
          <w:p w:rsidR="004B2800" w:rsidRPr="00A9299B" w:rsidRDefault="00A9299B" w:rsidP="00805A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Учащиеся по окончании 9 класса поступают в колледжи</w:t>
            </w:r>
          </w:p>
        </w:tc>
      </w:tr>
      <w:tr w:rsidR="004B2800" w:rsidRPr="00096A68" w:rsidTr="007A46C1">
        <w:trPr>
          <w:trHeight w:val="1606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EA15F5" w:rsidP="00A9299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7</w:t>
            </w:r>
            <w:r w:rsidR="00A9299B">
              <w:rPr>
                <w:szCs w:val="24"/>
              </w:rPr>
              <w:t>5</w:t>
            </w:r>
          </w:p>
        </w:tc>
        <w:tc>
          <w:tcPr>
            <w:tcW w:w="1058" w:type="dxa"/>
          </w:tcPr>
          <w:p w:rsidR="009302C1" w:rsidRPr="00A9299B" w:rsidRDefault="009302C1" w:rsidP="00805AFD">
            <w:pPr>
              <w:pStyle w:val="ConsPlusNormal"/>
              <w:rPr>
                <w:szCs w:val="24"/>
              </w:rPr>
            </w:pPr>
          </w:p>
          <w:p w:rsidR="009302C1" w:rsidRPr="00A9299B" w:rsidRDefault="009302C1" w:rsidP="00805AFD">
            <w:pPr>
              <w:pStyle w:val="ConsPlusNormal"/>
              <w:rPr>
                <w:szCs w:val="24"/>
              </w:rPr>
            </w:pPr>
          </w:p>
          <w:p w:rsidR="004B2800" w:rsidRPr="00A9299B" w:rsidRDefault="0059535E" w:rsidP="009302C1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7</w:t>
            </w:r>
            <w:r w:rsidR="00A9299B">
              <w:rPr>
                <w:szCs w:val="24"/>
              </w:rPr>
              <w:t>5</w:t>
            </w:r>
          </w:p>
        </w:tc>
        <w:tc>
          <w:tcPr>
            <w:tcW w:w="93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768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9302C1" w:rsidRPr="00096A68" w:rsidRDefault="009302C1" w:rsidP="009302C1">
            <w:pPr>
              <w:pStyle w:val="ConsPlusNormal"/>
              <w:tabs>
                <w:tab w:val="center" w:pos="226"/>
              </w:tabs>
              <w:jc w:val="center"/>
              <w:rPr>
                <w:szCs w:val="24"/>
              </w:rPr>
            </w:pPr>
          </w:p>
          <w:p w:rsidR="004B2800" w:rsidRPr="00096A68" w:rsidRDefault="004B2800" w:rsidP="009302C1">
            <w:pPr>
              <w:pStyle w:val="ConsPlusNormal"/>
              <w:tabs>
                <w:tab w:val="center" w:pos="226"/>
              </w:tabs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796</w:t>
            </w:r>
          </w:p>
        </w:tc>
        <w:tc>
          <w:tcPr>
            <w:tcW w:w="1247" w:type="dxa"/>
          </w:tcPr>
          <w:p w:rsidR="003E6DCB" w:rsidRPr="00A9299B" w:rsidRDefault="003E6DC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790C24" w:rsidP="00790C2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3E6DCB" w:rsidRPr="00A9299B" w:rsidRDefault="003E6DCB" w:rsidP="003E6DCB">
            <w:pPr>
              <w:pStyle w:val="ConsPlusNormal"/>
              <w:tabs>
                <w:tab w:val="left" w:pos="380"/>
                <w:tab w:val="center" w:pos="467"/>
              </w:tabs>
              <w:rPr>
                <w:szCs w:val="24"/>
              </w:rPr>
            </w:pPr>
            <w:r w:rsidRPr="00A9299B">
              <w:rPr>
                <w:szCs w:val="24"/>
              </w:rPr>
              <w:tab/>
            </w:r>
          </w:p>
          <w:p w:rsidR="004B2800" w:rsidRPr="00A9299B" w:rsidRDefault="003E6DCB" w:rsidP="003E6DCB">
            <w:pPr>
              <w:pStyle w:val="ConsPlusNormal"/>
              <w:tabs>
                <w:tab w:val="left" w:pos="380"/>
                <w:tab w:val="center" w:pos="467"/>
              </w:tabs>
              <w:rPr>
                <w:szCs w:val="24"/>
              </w:rPr>
            </w:pPr>
            <w:r w:rsidRPr="00A9299B">
              <w:rPr>
                <w:szCs w:val="24"/>
              </w:rPr>
              <w:tab/>
            </w:r>
            <w:r w:rsidR="00E74997"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3E6DCB" w:rsidRPr="00A9299B" w:rsidRDefault="003E6DCB" w:rsidP="00DB0367">
            <w:pPr>
              <w:pStyle w:val="ConsPlusNormal"/>
              <w:jc w:val="center"/>
              <w:rPr>
                <w:szCs w:val="24"/>
              </w:rPr>
            </w:pPr>
          </w:p>
          <w:p w:rsidR="00C52F44" w:rsidRPr="00A9299B" w:rsidRDefault="00C52F4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  <w:p w:rsidR="004B2800" w:rsidRPr="00A9299B" w:rsidRDefault="004B2800" w:rsidP="00DB036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1475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выпускников 11-х классов, сдавших ЕГЭ по обязательным предметам</w:t>
            </w:r>
          </w:p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790C2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3E6DCB" w:rsidRPr="00A9299B" w:rsidRDefault="003E6DCB" w:rsidP="00C92E6B">
            <w:pPr>
              <w:pStyle w:val="ConsPlusNormal"/>
              <w:jc w:val="center"/>
              <w:rPr>
                <w:szCs w:val="24"/>
              </w:rPr>
            </w:pPr>
          </w:p>
          <w:p w:rsidR="009D6E92" w:rsidRPr="00A9299B" w:rsidRDefault="009D6E92" w:rsidP="00C92E6B">
            <w:pPr>
              <w:pStyle w:val="ConsPlusNormal"/>
              <w:jc w:val="center"/>
              <w:rPr>
                <w:szCs w:val="24"/>
              </w:rPr>
            </w:pPr>
          </w:p>
          <w:p w:rsidR="003E6DCB" w:rsidRPr="00A9299B" w:rsidRDefault="00A9299B" w:rsidP="00C92E6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92,3</w:t>
            </w:r>
          </w:p>
          <w:p w:rsidR="004B2800" w:rsidRPr="00A9299B" w:rsidRDefault="004B2800" w:rsidP="00C92E6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1056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6978F8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обучающихся, закончивших учебный год на 4 и 5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EA15F5" w:rsidP="00A9299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4</w:t>
            </w:r>
            <w:r w:rsidR="00A9299B">
              <w:rPr>
                <w:szCs w:val="24"/>
              </w:rPr>
              <w:t>5</w:t>
            </w:r>
          </w:p>
        </w:tc>
        <w:tc>
          <w:tcPr>
            <w:tcW w:w="1058" w:type="dxa"/>
          </w:tcPr>
          <w:p w:rsidR="003E6DCB" w:rsidRPr="00A9299B" w:rsidRDefault="003E6DCB" w:rsidP="00805AFD">
            <w:pPr>
              <w:pStyle w:val="ConsPlusNormal"/>
              <w:rPr>
                <w:szCs w:val="24"/>
              </w:rPr>
            </w:pPr>
          </w:p>
          <w:p w:rsidR="004B2800" w:rsidRPr="00A9299B" w:rsidRDefault="00A9299B" w:rsidP="003E6DC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  <w:p w:rsidR="006900BC" w:rsidRPr="00A9299B" w:rsidRDefault="006900BC" w:rsidP="003E6DC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48150D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724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учащихся, неуспевающих по итогам учебного года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790C2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3E6DCB" w:rsidRPr="00A9299B" w:rsidRDefault="003E6DC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532A8F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7A46C1">
        <w:trPr>
          <w:trHeight w:val="571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учащихся до 18 лет, отчисленных до получения общего образования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3E6DCB" w:rsidRPr="00A9299B" w:rsidRDefault="003E6DCB" w:rsidP="00805AFD">
            <w:pPr>
              <w:pStyle w:val="ConsPlusNormal"/>
              <w:rPr>
                <w:szCs w:val="24"/>
              </w:rPr>
            </w:pPr>
          </w:p>
          <w:p w:rsidR="004B2800" w:rsidRPr="00A9299B" w:rsidRDefault="00532A8F" w:rsidP="003E6DC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9C53B8" w:rsidRPr="00096A68" w:rsidTr="007A46C1">
        <w:trPr>
          <w:trHeight w:val="1614"/>
        </w:trPr>
        <w:tc>
          <w:tcPr>
            <w:tcW w:w="1371" w:type="dxa"/>
            <w:vMerge w:val="restart"/>
          </w:tcPr>
          <w:p w:rsidR="009C53B8" w:rsidRPr="00096A68" w:rsidRDefault="00181009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920700О.99.ОА322АА01001</w:t>
            </w:r>
          </w:p>
        </w:tc>
        <w:tc>
          <w:tcPr>
            <w:tcW w:w="1133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Организация отдыха детей и молодежи</w:t>
            </w:r>
          </w:p>
        </w:tc>
        <w:tc>
          <w:tcPr>
            <w:tcW w:w="1142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128" w:type="dxa"/>
            <w:vMerge w:val="restart"/>
          </w:tcPr>
          <w:p w:rsidR="009C53B8" w:rsidRPr="00096A68" w:rsidRDefault="009C53B8" w:rsidP="00805AFD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9C53B8" w:rsidRPr="00096A68" w:rsidRDefault="009C53B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</w:tcPr>
          <w:p w:rsidR="009C53B8" w:rsidRPr="00096A68" w:rsidRDefault="009C53B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3E6DCB">
            <w:pPr>
              <w:pStyle w:val="ConsPlusNormal"/>
              <w:tabs>
                <w:tab w:val="center" w:pos="226"/>
              </w:tabs>
              <w:jc w:val="center"/>
              <w:rPr>
                <w:szCs w:val="24"/>
              </w:rPr>
            </w:pPr>
          </w:p>
          <w:p w:rsidR="003E6DCB" w:rsidRPr="00096A68" w:rsidRDefault="003E6DCB" w:rsidP="003E6DCB">
            <w:pPr>
              <w:pStyle w:val="ConsPlusNormal"/>
              <w:tabs>
                <w:tab w:val="center" w:pos="226"/>
              </w:tabs>
              <w:jc w:val="center"/>
              <w:rPr>
                <w:szCs w:val="24"/>
              </w:rPr>
            </w:pPr>
          </w:p>
          <w:p w:rsidR="009C53B8" w:rsidRPr="00096A68" w:rsidRDefault="009C53B8" w:rsidP="003E6DCB">
            <w:pPr>
              <w:pStyle w:val="ConsPlusNormal"/>
              <w:tabs>
                <w:tab w:val="center" w:pos="226"/>
              </w:tabs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956CAA" w:rsidRPr="00A9299B" w:rsidRDefault="00956CAA" w:rsidP="000A5A94">
            <w:pPr>
              <w:pStyle w:val="ConsPlusNormal"/>
              <w:jc w:val="center"/>
              <w:rPr>
                <w:szCs w:val="24"/>
              </w:rPr>
            </w:pPr>
          </w:p>
          <w:p w:rsidR="009C53B8" w:rsidRPr="00A9299B" w:rsidRDefault="004E7E53" w:rsidP="000A5A9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3E6DCB" w:rsidRPr="00A9299B" w:rsidRDefault="003E6DCB" w:rsidP="000A5A94">
            <w:pPr>
              <w:pStyle w:val="ConsPlusNormal"/>
              <w:jc w:val="center"/>
              <w:rPr>
                <w:szCs w:val="24"/>
              </w:rPr>
            </w:pPr>
          </w:p>
          <w:p w:rsidR="003E6DCB" w:rsidRPr="00A9299B" w:rsidRDefault="003E6DCB" w:rsidP="000A5A94">
            <w:pPr>
              <w:pStyle w:val="ConsPlusNormal"/>
              <w:jc w:val="center"/>
              <w:rPr>
                <w:szCs w:val="24"/>
              </w:rPr>
            </w:pPr>
          </w:p>
          <w:p w:rsidR="009C53B8" w:rsidRPr="00A9299B" w:rsidRDefault="004E7E53" w:rsidP="004E7E53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9C53B8" w:rsidRPr="00A9299B" w:rsidRDefault="00C52F44" w:rsidP="000A5A9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9C53B8" w:rsidRPr="00AB7858" w:rsidRDefault="009C53B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6900BC" w:rsidRPr="00AB7858" w:rsidRDefault="006900BC" w:rsidP="00805AFD">
            <w:pPr>
              <w:pStyle w:val="ConsPlusNormal"/>
              <w:rPr>
                <w:sz w:val="20"/>
                <w:highlight w:val="yellow"/>
              </w:rPr>
            </w:pPr>
          </w:p>
          <w:p w:rsidR="006900BC" w:rsidRPr="00AB7858" w:rsidRDefault="006900BC" w:rsidP="006900BC">
            <w:pPr>
              <w:rPr>
                <w:highlight w:val="yellow"/>
              </w:rPr>
            </w:pPr>
          </w:p>
          <w:p w:rsidR="009C53B8" w:rsidRPr="00AB7858" w:rsidRDefault="009C53B8" w:rsidP="006900BC">
            <w:pPr>
              <w:rPr>
                <w:highlight w:val="yellow"/>
              </w:rPr>
            </w:pPr>
          </w:p>
        </w:tc>
      </w:tr>
      <w:tr w:rsidR="009C53B8" w:rsidRPr="00096A68" w:rsidTr="007A46C1">
        <w:trPr>
          <w:trHeight w:val="244"/>
        </w:trPr>
        <w:tc>
          <w:tcPr>
            <w:tcW w:w="1371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9C53B8" w:rsidRPr="00096A68" w:rsidRDefault="009C53B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</w:tc>
        <w:tc>
          <w:tcPr>
            <w:tcW w:w="989" w:type="dxa"/>
          </w:tcPr>
          <w:p w:rsidR="009C53B8" w:rsidRPr="00096A68" w:rsidRDefault="009C53B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9C53B8" w:rsidRPr="00096A68" w:rsidRDefault="009C53B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796</w:t>
            </w:r>
          </w:p>
        </w:tc>
        <w:tc>
          <w:tcPr>
            <w:tcW w:w="1247" w:type="dxa"/>
          </w:tcPr>
          <w:p w:rsidR="009C53B8" w:rsidRPr="00A9299B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9C53B8" w:rsidRPr="00A9299B" w:rsidRDefault="00067EAE" w:rsidP="003E6DC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9C53B8" w:rsidRPr="00A9299B" w:rsidRDefault="00C52F4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9C53B8" w:rsidRPr="00AB7858" w:rsidRDefault="009C53B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9C53B8" w:rsidRPr="00AB7858" w:rsidRDefault="009C53B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9C53B8" w:rsidRPr="00096A68" w:rsidTr="007A46C1">
        <w:trPr>
          <w:trHeight w:val="1632"/>
        </w:trPr>
        <w:tc>
          <w:tcPr>
            <w:tcW w:w="1371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23006000000000001005100</w:t>
            </w:r>
          </w:p>
        </w:tc>
        <w:tc>
          <w:tcPr>
            <w:tcW w:w="1133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Организация временного трудоустройства</w:t>
            </w:r>
          </w:p>
        </w:tc>
        <w:tc>
          <w:tcPr>
            <w:tcW w:w="1142" w:type="dxa"/>
            <w:vMerge w:val="restart"/>
          </w:tcPr>
          <w:p w:rsidR="009C53B8" w:rsidRPr="00096A68" w:rsidRDefault="009C53B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9C53B8" w:rsidRPr="00096A68" w:rsidRDefault="009C53B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  <w:p w:rsidR="009C53B8" w:rsidRPr="00096A68" w:rsidRDefault="009C53B8" w:rsidP="00805A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9C53B8" w:rsidRPr="00096A68" w:rsidRDefault="00F31EF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9C53B8" w:rsidRPr="00096A68" w:rsidRDefault="00F31EF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9C53B8" w:rsidRPr="00A9299B" w:rsidRDefault="004E7E53" w:rsidP="000A5A9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3E6DCB" w:rsidRPr="00A9299B" w:rsidRDefault="003E6DCB" w:rsidP="000A5A94">
            <w:pPr>
              <w:pStyle w:val="ConsPlusNormal"/>
              <w:jc w:val="center"/>
              <w:rPr>
                <w:szCs w:val="24"/>
              </w:rPr>
            </w:pPr>
          </w:p>
          <w:p w:rsidR="003E6DCB" w:rsidRPr="00A9299B" w:rsidRDefault="003E6DCB" w:rsidP="000A5A94">
            <w:pPr>
              <w:pStyle w:val="ConsPlusNormal"/>
              <w:jc w:val="center"/>
              <w:rPr>
                <w:szCs w:val="24"/>
              </w:rPr>
            </w:pPr>
          </w:p>
          <w:p w:rsidR="009C53B8" w:rsidRPr="00A9299B" w:rsidRDefault="00E74997" w:rsidP="000A5A9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9C53B8" w:rsidRPr="00A9299B" w:rsidRDefault="00C52F44" w:rsidP="000A5A9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9C53B8" w:rsidRPr="00AB7858" w:rsidRDefault="009C53B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9C53B8" w:rsidRPr="00AB7858" w:rsidRDefault="009C53B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9C53B8" w:rsidRPr="00096A68" w:rsidTr="007A46C1">
        <w:trPr>
          <w:trHeight w:val="218"/>
        </w:trPr>
        <w:tc>
          <w:tcPr>
            <w:tcW w:w="1371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9C53B8" w:rsidRPr="00096A68" w:rsidRDefault="009C53B8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9C53B8" w:rsidRPr="00096A68" w:rsidRDefault="009C53B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</w:tc>
        <w:tc>
          <w:tcPr>
            <w:tcW w:w="989" w:type="dxa"/>
          </w:tcPr>
          <w:p w:rsidR="009C53B8" w:rsidRPr="00096A68" w:rsidRDefault="00F31EF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9C53B8" w:rsidRPr="00096A68" w:rsidRDefault="00F31EF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796</w:t>
            </w:r>
          </w:p>
        </w:tc>
        <w:tc>
          <w:tcPr>
            <w:tcW w:w="1247" w:type="dxa"/>
          </w:tcPr>
          <w:p w:rsidR="009C53B8" w:rsidRPr="00A9299B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9C53B8" w:rsidRPr="00A9299B" w:rsidRDefault="00E74997" w:rsidP="003E6DC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9C53B8" w:rsidRPr="00A9299B" w:rsidRDefault="00C52F4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9C53B8" w:rsidRPr="00AB7858" w:rsidRDefault="009C53B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9C53B8" w:rsidRPr="00AB7858" w:rsidRDefault="009C53B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</w:tbl>
    <w:p w:rsidR="00F31EF8" w:rsidRPr="00096A68" w:rsidRDefault="00F31EF8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3.2.Сведения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муниципальной услуги:</w:t>
      </w:r>
    </w:p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tbl>
      <w:tblPr>
        <w:tblW w:w="14837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70"/>
        <w:gridCol w:w="1096"/>
        <w:gridCol w:w="994"/>
        <w:gridCol w:w="796"/>
        <w:gridCol w:w="859"/>
        <w:gridCol w:w="902"/>
        <w:gridCol w:w="902"/>
        <w:gridCol w:w="903"/>
        <w:gridCol w:w="902"/>
        <w:gridCol w:w="903"/>
        <w:gridCol w:w="864"/>
      </w:tblGrid>
      <w:tr w:rsidR="00805AFD" w:rsidRPr="00096A68" w:rsidTr="00805AFD">
        <w:tc>
          <w:tcPr>
            <w:tcW w:w="1147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оказания муниципальной услуги</w:t>
            </w:r>
          </w:p>
        </w:tc>
        <w:tc>
          <w:tcPr>
            <w:tcW w:w="7161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Средний размер платы (цена, тариф)</w:t>
            </w:r>
          </w:p>
        </w:tc>
      </w:tr>
      <w:tr w:rsidR="00805AFD" w:rsidRPr="00096A68" w:rsidTr="00805AFD">
        <w:tc>
          <w:tcPr>
            <w:tcW w:w="1147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399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266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показателя</w:t>
            </w:r>
          </w:p>
        </w:tc>
        <w:tc>
          <w:tcPr>
            <w:tcW w:w="1655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единица измерения по </w:t>
            </w:r>
            <w:hyperlink r:id="rId13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90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утверждено в</w:t>
            </w:r>
          </w:p>
          <w:p w:rsidR="00805AFD" w:rsidRPr="00096A68" w:rsidRDefault="00805AFD" w:rsidP="00827B3E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государственном задании на </w:t>
            </w:r>
            <w:r w:rsidR="00105014" w:rsidRPr="00096A68">
              <w:rPr>
                <w:sz w:val="20"/>
              </w:rPr>
              <w:t>202</w:t>
            </w:r>
            <w:r w:rsidR="00827B3E">
              <w:rPr>
                <w:sz w:val="20"/>
              </w:rPr>
              <w:t>3</w:t>
            </w:r>
            <w:r w:rsidR="00105014">
              <w:rPr>
                <w:sz w:val="20"/>
              </w:rPr>
              <w:t xml:space="preserve"> </w:t>
            </w:r>
            <w:r w:rsidRPr="00096A68">
              <w:rPr>
                <w:sz w:val="20"/>
              </w:rPr>
              <w:t>год</w:t>
            </w:r>
            <w:r w:rsidR="00072184" w:rsidRPr="00096A68">
              <w:rPr>
                <w:sz w:val="20"/>
              </w:rPr>
              <w:t xml:space="preserve"> </w:t>
            </w:r>
          </w:p>
        </w:tc>
        <w:tc>
          <w:tcPr>
            <w:tcW w:w="90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исполнено на отчетную дату</w:t>
            </w:r>
          </w:p>
        </w:tc>
        <w:tc>
          <w:tcPr>
            <w:tcW w:w="90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90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0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причина отклонения</w:t>
            </w:r>
          </w:p>
        </w:tc>
        <w:tc>
          <w:tcPr>
            <w:tcW w:w="86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487909">
        <w:tc>
          <w:tcPr>
            <w:tcW w:w="1147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</w:tcPr>
          <w:p w:rsidR="00895870" w:rsidRPr="00096A68" w:rsidRDefault="00895870" w:rsidP="00895870">
            <w:pPr>
              <w:pStyle w:val="ConsPlusNormal"/>
              <w:jc w:val="center"/>
              <w:rPr>
                <w:sz w:val="20"/>
                <w:u w:val="single"/>
              </w:rPr>
            </w:pPr>
            <w:r w:rsidRPr="00096A68">
              <w:rPr>
                <w:sz w:val="20"/>
                <w:u w:val="single"/>
              </w:rPr>
              <w:t>Образовательные программы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95870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 xml:space="preserve">Стандарты 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70" w:type="dxa"/>
          </w:tcPr>
          <w:p w:rsidR="00805AFD" w:rsidRPr="00096A68" w:rsidRDefault="00895870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 xml:space="preserve">Форма обучения 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0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7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85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90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86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487909">
        <w:tc>
          <w:tcPr>
            <w:tcW w:w="1147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5</w:t>
            </w:r>
          </w:p>
        </w:tc>
        <w:tc>
          <w:tcPr>
            <w:tcW w:w="10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6</w:t>
            </w:r>
          </w:p>
        </w:tc>
        <w:tc>
          <w:tcPr>
            <w:tcW w:w="9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7</w:t>
            </w:r>
          </w:p>
        </w:tc>
        <w:tc>
          <w:tcPr>
            <w:tcW w:w="7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8</w:t>
            </w:r>
          </w:p>
        </w:tc>
        <w:tc>
          <w:tcPr>
            <w:tcW w:w="85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10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11</w:t>
            </w:r>
          </w:p>
        </w:tc>
        <w:tc>
          <w:tcPr>
            <w:tcW w:w="90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12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13</w:t>
            </w:r>
          </w:p>
        </w:tc>
        <w:tc>
          <w:tcPr>
            <w:tcW w:w="90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14</w:t>
            </w:r>
          </w:p>
        </w:tc>
        <w:tc>
          <w:tcPr>
            <w:tcW w:w="8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15</w:t>
            </w:r>
          </w:p>
        </w:tc>
      </w:tr>
      <w:tr w:rsidR="00805AFD" w:rsidRPr="00096A68" w:rsidTr="00487909">
        <w:tc>
          <w:tcPr>
            <w:tcW w:w="1147" w:type="dxa"/>
          </w:tcPr>
          <w:p w:rsidR="00805AFD" w:rsidRPr="00096A68" w:rsidRDefault="00181009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80102О.99.0.БА81АЭ92001</w:t>
            </w:r>
          </w:p>
        </w:tc>
        <w:tc>
          <w:tcPr>
            <w:tcW w:w="1133" w:type="dxa"/>
          </w:tcPr>
          <w:p w:rsidR="00805AFD" w:rsidRPr="00096A68" w:rsidRDefault="00F31EF8" w:rsidP="00F31EF8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1133" w:type="dxa"/>
          </w:tcPr>
          <w:p w:rsidR="00805AFD" w:rsidRPr="00096A68" w:rsidRDefault="00895870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05AFD" w:rsidRPr="00096A68" w:rsidRDefault="00895870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096" w:type="dxa"/>
          </w:tcPr>
          <w:p w:rsidR="00805AFD" w:rsidRPr="00096A68" w:rsidRDefault="00805AFD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805AFD" w:rsidRPr="00096A68" w:rsidRDefault="00895870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  <w:p w:rsidR="009C53B8" w:rsidRPr="00096A68" w:rsidRDefault="009C53B8" w:rsidP="00805AFD">
            <w:pPr>
              <w:pStyle w:val="ConsPlusNormal"/>
              <w:rPr>
                <w:sz w:val="18"/>
                <w:szCs w:val="18"/>
              </w:rPr>
            </w:pPr>
          </w:p>
          <w:p w:rsidR="009C53B8" w:rsidRPr="00096A68" w:rsidRDefault="009C53B8" w:rsidP="00805AFD">
            <w:pPr>
              <w:pStyle w:val="ConsPlusNormal"/>
              <w:rPr>
                <w:sz w:val="18"/>
                <w:szCs w:val="18"/>
              </w:rPr>
            </w:pPr>
          </w:p>
          <w:p w:rsidR="009C53B8" w:rsidRPr="00096A68" w:rsidRDefault="009C53B8" w:rsidP="00805AFD">
            <w:pPr>
              <w:pStyle w:val="ConsPlusNormal"/>
              <w:rPr>
                <w:sz w:val="18"/>
                <w:szCs w:val="18"/>
              </w:rPr>
            </w:pPr>
          </w:p>
          <w:p w:rsidR="009C53B8" w:rsidRPr="00096A68" w:rsidRDefault="009C53B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6" w:type="dxa"/>
          </w:tcPr>
          <w:p w:rsidR="00805AFD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</w:t>
            </w:r>
            <w:r w:rsidR="00895870" w:rsidRPr="00096A68">
              <w:rPr>
                <w:sz w:val="18"/>
                <w:szCs w:val="18"/>
              </w:rPr>
              <w:t>еловек</w:t>
            </w:r>
          </w:p>
        </w:tc>
        <w:tc>
          <w:tcPr>
            <w:tcW w:w="859" w:type="dxa"/>
          </w:tcPr>
          <w:p w:rsidR="003E6DCB" w:rsidRPr="00096A68" w:rsidRDefault="003E6DCB" w:rsidP="00805AFD">
            <w:pPr>
              <w:pStyle w:val="ConsPlusNormal"/>
              <w:rPr>
                <w:szCs w:val="24"/>
              </w:rPr>
            </w:pPr>
          </w:p>
          <w:p w:rsidR="003E6DCB" w:rsidRPr="00096A68" w:rsidRDefault="003E6DCB" w:rsidP="00805AFD">
            <w:pPr>
              <w:pStyle w:val="ConsPlusNormal"/>
              <w:rPr>
                <w:szCs w:val="24"/>
              </w:rPr>
            </w:pPr>
          </w:p>
          <w:p w:rsidR="00805AFD" w:rsidRPr="00096A68" w:rsidRDefault="00895870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805AFD" w:rsidRPr="00A9299B" w:rsidRDefault="00DF2982" w:rsidP="00DF29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902" w:type="dxa"/>
          </w:tcPr>
          <w:p w:rsidR="003E6DCB" w:rsidRPr="00A9299B" w:rsidRDefault="003E6DCB" w:rsidP="000A5A94">
            <w:pPr>
              <w:pStyle w:val="ConsPlusNormal"/>
              <w:jc w:val="center"/>
              <w:rPr>
                <w:szCs w:val="24"/>
              </w:rPr>
            </w:pPr>
          </w:p>
          <w:p w:rsidR="003E6DCB" w:rsidRPr="00A9299B" w:rsidRDefault="003E6DCB" w:rsidP="000A5A94">
            <w:pPr>
              <w:pStyle w:val="ConsPlusNormal"/>
              <w:jc w:val="center"/>
              <w:rPr>
                <w:szCs w:val="24"/>
              </w:rPr>
            </w:pPr>
          </w:p>
          <w:p w:rsidR="00805AFD" w:rsidRPr="00A9299B" w:rsidRDefault="00DF2982" w:rsidP="00DF29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903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805AFD" w:rsidRPr="00A9299B" w:rsidRDefault="00072184" w:rsidP="000A5A9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805AFD" w:rsidRPr="00096A68" w:rsidRDefault="00805AFD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86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A7558" w:rsidRPr="00096A68" w:rsidTr="00487909">
        <w:tc>
          <w:tcPr>
            <w:tcW w:w="1147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80102О.99.0.БА81АЮ160001</w:t>
            </w:r>
          </w:p>
        </w:tc>
        <w:tc>
          <w:tcPr>
            <w:tcW w:w="1133" w:type="dxa"/>
          </w:tcPr>
          <w:p w:rsidR="006A7558" w:rsidRPr="00096A68" w:rsidRDefault="006A7558" w:rsidP="00F31EF8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1133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На дому</w:t>
            </w:r>
          </w:p>
        </w:tc>
        <w:tc>
          <w:tcPr>
            <w:tcW w:w="1096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6A7558" w:rsidRPr="00096A68" w:rsidRDefault="00946FC1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6A7558" w:rsidRPr="00096A68" w:rsidRDefault="00946FC1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6A7558" w:rsidRPr="00096A68" w:rsidRDefault="006A7558" w:rsidP="00805AFD">
            <w:pPr>
              <w:pStyle w:val="ConsPlusNormal"/>
              <w:rPr>
                <w:szCs w:val="24"/>
              </w:rPr>
            </w:pPr>
          </w:p>
        </w:tc>
        <w:tc>
          <w:tcPr>
            <w:tcW w:w="902" w:type="dxa"/>
          </w:tcPr>
          <w:p w:rsidR="006A7558" w:rsidRPr="00AB7858" w:rsidRDefault="006A7558" w:rsidP="000A5A94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02" w:type="dxa"/>
          </w:tcPr>
          <w:p w:rsidR="006A7558" w:rsidRPr="00AB7858" w:rsidRDefault="006A7558" w:rsidP="00550AB4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03" w:type="dxa"/>
          </w:tcPr>
          <w:p w:rsidR="006A7558" w:rsidRPr="00AB7858" w:rsidRDefault="006A7558" w:rsidP="000A5A94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02" w:type="dxa"/>
          </w:tcPr>
          <w:p w:rsidR="006A7558" w:rsidRPr="00096A68" w:rsidRDefault="006A7558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6A7558" w:rsidRPr="00096A68" w:rsidRDefault="006A7558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864" w:type="dxa"/>
          </w:tcPr>
          <w:p w:rsidR="006A7558" w:rsidRPr="00096A68" w:rsidRDefault="006A7558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487909">
        <w:tc>
          <w:tcPr>
            <w:tcW w:w="1147" w:type="dxa"/>
          </w:tcPr>
          <w:p w:rsidR="00805AFD" w:rsidRPr="00096A68" w:rsidRDefault="00181009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80211О.99.0.БА96АЮ58001</w:t>
            </w:r>
          </w:p>
        </w:tc>
        <w:tc>
          <w:tcPr>
            <w:tcW w:w="1133" w:type="dxa"/>
          </w:tcPr>
          <w:p w:rsidR="00805AFD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33" w:type="dxa"/>
          </w:tcPr>
          <w:p w:rsidR="00805AFD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05AFD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096" w:type="dxa"/>
          </w:tcPr>
          <w:p w:rsidR="00805AFD" w:rsidRPr="00096A68" w:rsidRDefault="00805AFD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805AFD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805AFD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 xml:space="preserve">Человек </w:t>
            </w:r>
          </w:p>
        </w:tc>
        <w:tc>
          <w:tcPr>
            <w:tcW w:w="859" w:type="dxa"/>
          </w:tcPr>
          <w:p w:rsidR="00560858" w:rsidRPr="00096A68" w:rsidRDefault="00560858" w:rsidP="00805AFD">
            <w:pPr>
              <w:pStyle w:val="ConsPlusNormal"/>
              <w:rPr>
                <w:szCs w:val="24"/>
              </w:rPr>
            </w:pPr>
          </w:p>
          <w:p w:rsidR="00560858" w:rsidRPr="00096A68" w:rsidRDefault="00560858" w:rsidP="00805AFD">
            <w:pPr>
              <w:pStyle w:val="ConsPlusNormal"/>
              <w:rPr>
                <w:szCs w:val="24"/>
              </w:rPr>
            </w:pPr>
          </w:p>
          <w:p w:rsidR="00805AFD" w:rsidRPr="00096A68" w:rsidRDefault="00F31EF8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0A5A94" w:rsidRPr="00DF2982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50274C" w:rsidRPr="00DF2982" w:rsidRDefault="0050274C" w:rsidP="00072184">
            <w:pPr>
              <w:pStyle w:val="ConsPlusNormal"/>
              <w:jc w:val="center"/>
              <w:rPr>
                <w:szCs w:val="24"/>
              </w:rPr>
            </w:pPr>
          </w:p>
          <w:p w:rsidR="00805AFD" w:rsidRPr="00DF2982" w:rsidRDefault="00693E55" w:rsidP="00693E5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902" w:type="dxa"/>
          </w:tcPr>
          <w:p w:rsidR="009D6E92" w:rsidRPr="00DF2982" w:rsidRDefault="009D6E92" w:rsidP="000A5A94">
            <w:pPr>
              <w:pStyle w:val="ConsPlusNormal"/>
              <w:jc w:val="center"/>
              <w:rPr>
                <w:szCs w:val="24"/>
              </w:rPr>
            </w:pPr>
          </w:p>
          <w:p w:rsidR="0050274C" w:rsidRPr="00DF2982" w:rsidRDefault="0050274C" w:rsidP="000A5A94">
            <w:pPr>
              <w:pStyle w:val="ConsPlusNormal"/>
              <w:jc w:val="center"/>
              <w:rPr>
                <w:szCs w:val="24"/>
              </w:rPr>
            </w:pPr>
          </w:p>
          <w:p w:rsidR="00560858" w:rsidRPr="00DF2982" w:rsidRDefault="00693E55" w:rsidP="000A5A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  <w:p w:rsidR="00560858" w:rsidRPr="00DF2982" w:rsidRDefault="00560858" w:rsidP="000A5A94">
            <w:pPr>
              <w:pStyle w:val="ConsPlusNormal"/>
              <w:jc w:val="center"/>
              <w:rPr>
                <w:szCs w:val="24"/>
              </w:rPr>
            </w:pPr>
          </w:p>
          <w:p w:rsidR="00805AFD" w:rsidRPr="00DF2982" w:rsidRDefault="00805AFD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0A5A94" w:rsidRPr="00DF2982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50274C" w:rsidRPr="00DF2982" w:rsidRDefault="0050274C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DF2982" w:rsidRDefault="00072184" w:rsidP="000A5A94">
            <w:pPr>
              <w:pStyle w:val="ConsPlusNormal"/>
              <w:jc w:val="center"/>
              <w:rPr>
                <w:szCs w:val="24"/>
              </w:rPr>
            </w:pPr>
            <w:r w:rsidRPr="00DF2982">
              <w:rPr>
                <w:szCs w:val="24"/>
              </w:rPr>
              <w:t>5</w:t>
            </w:r>
          </w:p>
          <w:p w:rsidR="00805AFD" w:rsidRPr="00DF2982" w:rsidRDefault="00805AFD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2" w:type="dxa"/>
          </w:tcPr>
          <w:p w:rsidR="00805AFD" w:rsidRPr="00AB7858" w:rsidRDefault="00805AFD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805AFD" w:rsidRPr="00AB7858" w:rsidRDefault="00805AFD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A7558" w:rsidRPr="00096A68" w:rsidTr="00487909">
        <w:tc>
          <w:tcPr>
            <w:tcW w:w="1147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80211О.99.0.БА96АЮ83001</w:t>
            </w:r>
          </w:p>
        </w:tc>
        <w:tc>
          <w:tcPr>
            <w:tcW w:w="1133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33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6A7558" w:rsidRPr="00096A68" w:rsidRDefault="006A7558" w:rsidP="00805AF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На дому</w:t>
            </w:r>
          </w:p>
        </w:tc>
        <w:tc>
          <w:tcPr>
            <w:tcW w:w="1096" w:type="dxa"/>
          </w:tcPr>
          <w:p w:rsidR="006A7558" w:rsidRPr="00096A68" w:rsidRDefault="006A7558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6A7558" w:rsidRPr="00096A68" w:rsidRDefault="00946FC1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6A7558" w:rsidRPr="00096A68" w:rsidRDefault="00946FC1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6A7558" w:rsidRPr="00096A68" w:rsidRDefault="006A7558" w:rsidP="00805AFD">
            <w:pPr>
              <w:pStyle w:val="ConsPlusNormal"/>
              <w:rPr>
                <w:szCs w:val="24"/>
              </w:rPr>
            </w:pPr>
          </w:p>
        </w:tc>
        <w:tc>
          <w:tcPr>
            <w:tcW w:w="902" w:type="dxa"/>
          </w:tcPr>
          <w:p w:rsidR="006A7558" w:rsidRPr="00DF2982" w:rsidRDefault="00693E55" w:rsidP="000A5A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2" w:type="dxa"/>
          </w:tcPr>
          <w:p w:rsidR="0050274C" w:rsidRPr="00DF2982" w:rsidRDefault="00693E55" w:rsidP="000A5A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bookmarkStart w:id="1" w:name="_GoBack"/>
            <w:bookmarkEnd w:id="1"/>
          </w:p>
          <w:p w:rsidR="0050274C" w:rsidRPr="00DF2982" w:rsidRDefault="0050274C" w:rsidP="000A5A94">
            <w:pPr>
              <w:pStyle w:val="ConsPlusNormal"/>
              <w:jc w:val="center"/>
              <w:rPr>
                <w:szCs w:val="24"/>
              </w:rPr>
            </w:pPr>
          </w:p>
          <w:p w:rsidR="006A7558" w:rsidRPr="00DF2982" w:rsidRDefault="006A7558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6A7558" w:rsidRPr="00AB7858" w:rsidRDefault="00DF2982" w:rsidP="000A5A94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DF2982">
              <w:rPr>
                <w:szCs w:val="24"/>
              </w:rPr>
              <w:t>5</w:t>
            </w:r>
          </w:p>
        </w:tc>
        <w:tc>
          <w:tcPr>
            <w:tcW w:w="902" w:type="dxa"/>
          </w:tcPr>
          <w:p w:rsidR="006A7558" w:rsidRPr="00AB7858" w:rsidRDefault="006A7558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6A7558" w:rsidRPr="00AB7858" w:rsidRDefault="006A7558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4" w:type="dxa"/>
          </w:tcPr>
          <w:p w:rsidR="006A7558" w:rsidRPr="00096A68" w:rsidRDefault="006A7558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31EF8" w:rsidRPr="00096A68" w:rsidTr="00487909">
        <w:tc>
          <w:tcPr>
            <w:tcW w:w="1147" w:type="dxa"/>
          </w:tcPr>
          <w:p w:rsidR="00F31EF8" w:rsidRPr="00096A68" w:rsidRDefault="009D466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1133" w:type="dxa"/>
          </w:tcPr>
          <w:p w:rsidR="00F31EF8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1133" w:type="dxa"/>
          </w:tcPr>
          <w:p w:rsidR="00F31EF8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</w:tcPr>
          <w:p w:rsidR="00F31EF8" w:rsidRPr="00096A68" w:rsidRDefault="00F31EF8" w:rsidP="00805AF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31EF8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096" w:type="dxa"/>
          </w:tcPr>
          <w:p w:rsidR="00F31EF8" w:rsidRPr="00096A68" w:rsidRDefault="00F31EF8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F31EF8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F31EF8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560858" w:rsidRPr="00096A68" w:rsidRDefault="00560858" w:rsidP="00560858">
            <w:pPr>
              <w:pStyle w:val="ConsPlusNormal"/>
              <w:jc w:val="center"/>
              <w:rPr>
                <w:szCs w:val="24"/>
              </w:rPr>
            </w:pPr>
          </w:p>
          <w:p w:rsidR="00560858" w:rsidRPr="00096A68" w:rsidRDefault="00560858" w:rsidP="00560858">
            <w:pPr>
              <w:pStyle w:val="ConsPlusNormal"/>
              <w:jc w:val="center"/>
              <w:rPr>
                <w:szCs w:val="24"/>
              </w:rPr>
            </w:pPr>
          </w:p>
          <w:p w:rsidR="00F31EF8" w:rsidRPr="00096A68" w:rsidRDefault="00F31EF8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0A5A94" w:rsidRPr="00DF2982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50274C" w:rsidRPr="00DF2982" w:rsidRDefault="0050274C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DF2982" w:rsidRDefault="00DF2982" w:rsidP="000A5A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  <w:p w:rsidR="00F31EF8" w:rsidRPr="00DF2982" w:rsidRDefault="00F31EF8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2" w:type="dxa"/>
          </w:tcPr>
          <w:p w:rsidR="00560858" w:rsidRPr="00DF2982" w:rsidRDefault="00560858" w:rsidP="000A5A94">
            <w:pPr>
              <w:pStyle w:val="ConsPlusNormal"/>
              <w:jc w:val="center"/>
              <w:rPr>
                <w:szCs w:val="24"/>
              </w:rPr>
            </w:pPr>
          </w:p>
          <w:p w:rsidR="0050274C" w:rsidRPr="00DF2982" w:rsidRDefault="0050274C" w:rsidP="00EF6966">
            <w:pPr>
              <w:pStyle w:val="ConsPlusNormal"/>
              <w:jc w:val="center"/>
              <w:rPr>
                <w:szCs w:val="24"/>
              </w:rPr>
            </w:pPr>
          </w:p>
          <w:p w:rsidR="00F31EF8" w:rsidRPr="00DF2982" w:rsidRDefault="00DF2982" w:rsidP="00DF29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03" w:type="dxa"/>
          </w:tcPr>
          <w:p w:rsidR="000A5A94" w:rsidRPr="00DF2982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50274C" w:rsidRPr="00DF2982" w:rsidRDefault="0050274C" w:rsidP="000A5A94">
            <w:pPr>
              <w:pStyle w:val="ConsPlusNormal"/>
              <w:jc w:val="center"/>
              <w:rPr>
                <w:szCs w:val="24"/>
              </w:rPr>
            </w:pPr>
          </w:p>
          <w:p w:rsidR="000A5A94" w:rsidRPr="00DF2982" w:rsidRDefault="00072184" w:rsidP="000A5A94">
            <w:pPr>
              <w:pStyle w:val="ConsPlusNormal"/>
              <w:jc w:val="center"/>
              <w:rPr>
                <w:szCs w:val="24"/>
              </w:rPr>
            </w:pPr>
            <w:r w:rsidRPr="00DF2982">
              <w:rPr>
                <w:szCs w:val="24"/>
              </w:rPr>
              <w:t>5</w:t>
            </w:r>
          </w:p>
          <w:p w:rsidR="00F31EF8" w:rsidRPr="00DF2982" w:rsidRDefault="00F31EF8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2" w:type="dxa"/>
          </w:tcPr>
          <w:p w:rsidR="00F31EF8" w:rsidRPr="00AB7858" w:rsidRDefault="00F31EF8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F31EF8" w:rsidRPr="00AB7858" w:rsidRDefault="00F31EF8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4" w:type="dxa"/>
          </w:tcPr>
          <w:p w:rsidR="00F31EF8" w:rsidRPr="00096A68" w:rsidRDefault="00F31EF8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31EF8" w:rsidRPr="00096A68" w:rsidTr="00487909">
        <w:tc>
          <w:tcPr>
            <w:tcW w:w="1147" w:type="dxa"/>
          </w:tcPr>
          <w:p w:rsidR="00F31EF8" w:rsidRPr="00096A68" w:rsidRDefault="00181009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920700О.99.ОА322АА01001</w:t>
            </w:r>
          </w:p>
        </w:tc>
        <w:tc>
          <w:tcPr>
            <w:tcW w:w="1133" w:type="dxa"/>
          </w:tcPr>
          <w:p w:rsidR="00F31EF8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F31EF8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F31EF8" w:rsidRPr="00096A68" w:rsidRDefault="0066087B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Организация отдыха детей и молодежи</w:t>
            </w:r>
          </w:p>
        </w:tc>
        <w:tc>
          <w:tcPr>
            <w:tcW w:w="1170" w:type="dxa"/>
          </w:tcPr>
          <w:p w:rsidR="00F31EF8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096" w:type="dxa"/>
          </w:tcPr>
          <w:p w:rsidR="00F31EF8" w:rsidRPr="00096A68" w:rsidRDefault="00F31EF8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F31EF8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796" w:type="dxa"/>
          </w:tcPr>
          <w:p w:rsidR="00F31EF8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560858" w:rsidRPr="00096A68" w:rsidRDefault="00560858" w:rsidP="00560858">
            <w:pPr>
              <w:pStyle w:val="ConsPlusNormal"/>
              <w:jc w:val="center"/>
              <w:rPr>
                <w:szCs w:val="24"/>
              </w:rPr>
            </w:pPr>
          </w:p>
          <w:p w:rsidR="00F31EF8" w:rsidRPr="00096A68" w:rsidRDefault="0066087B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550AB4" w:rsidRPr="00AB7858" w:rsidRDefault="00DF2982" w:rsidP="00DF2982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902" w:type="dxa"/>
          </w:tcPr>
          <w:p w:rsidR="00550AB4" w:rsidRPr="00550AB4" w:rsidRDefault="00550AB4" w:rsidP="00DF2982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</w:t>
            </w:r>
            <w:r w:rsidR="00DF2982">
              <w:rPr>
                <w:szCs w:val="24"/>
              </w:rPr>
              <w:t>0</w:t>
            </w:r>
            <w:r w:rsidRPr="00550AB4">
              <w:rPr>
                <w:szCs w:val="24"/>
              </w:rPr>
              <w:t>1</w:t>
            </w:r>
          </w:p>
        </w:tc>
        <w:tc>
          <w:tcPr>
            <w:tcW w:w="903" w:type="dxa"/>
          </w:tcPr>
          <w:p w:rsidR="000A5A94" w:rsidRPr="00550AB4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072184" w:rsidRPr="00550AB4" w:rsidRDefault="00072184" w:rsidP="000A5A94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  <w:p w:rsidR="00F31EF8" w:rsidRPr="00550AB4" w:rsidRDefault="00F31EF8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2" w:type="dxa"/>
          </w:tcPr>
          <w:p w:rsidR="00F31EF8" w:rsidRPr="00AB7858" w:rsidRDefault="00F31EF8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F31EF8" w:rsidRPr="00AB7858" w:rsidRDefault="00F31EF8" w:rsidP="00805AFD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</w:tcPr>
          <w:p w:rsidR="00F31EF8" w:rsidRPr="00096A68" w:rsidRDefault="00F31EF8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6087B" w:rsidRPr="00096A68" w:rsidTr="00487909">
        <w:tc>
          <w:tcPr>
            <w:tcW w:w="1147" w:type="dxa"/>
          </w:tcPr>
          <w:p w:rsidR="0066087B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23006000000000001005100</w:t>
            </w:r>
          </w:p>
        </w:tc>
        <w:tc>
          <w:tcPr>
            <w:tcW w:w="1133" w:type="dxa"/>
          </w:tcPr>
          <w:p w:rsidR="0066087B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66087B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66087B" w:rsidRPr="00096A68" w:rsidRDefault="0066087B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 xml:space="preserve">Организация временного трудоустройства </w:t>
            </w:r>
          </w:p>
        </w:tc>
        <w:tc>
          <w:tcPr>
            <w:tcW w:w="1170" w:type="dxa"/>
          </w:tcPr>
          <w:p w:rsidR="0066087B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096" w:type="dxa"/>
          </w:tcPr>
          <w:p w:rsidR="0066087B" w:rsidRPr="00096A68" w:rsidRDefault="0066087B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66087B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796" w:type="dxa"/>
          </w:tcPr>
          <w:p w:rsidR="0066087B" w:rsidRPr="00096A68" w:rsidRDefault="0066087B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560858" w:rsidRPr="00096A68" w:rsidRDefault="00560858" w:rsidP="00805AFD">
            <w:pPr>
              <w:pStyle w:val="ConsPlusNormal"/>
              <w:rPr>
                <w:szCs w:val="24"/>
              </w:rPr>
            </w:pPr>
          </w:p>
          <w:p w:rsidR="0066087B" w:rsidRPr="00096A68" w:rsidRDefault="0066087B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A276AC" w:rsidRPr="00550AB4" w:rsidRDefault="00A276AC" w:rsidP="00A276AC">
            <w:pPr>
              <w:pStyle w:val="ConsPlusNormal"/>
              <w:jc w:val="center"/>
              <w:rPr>
                <w:szCs w:val="24"/>
              </w:rPr>
            </w:pPr>
          </w:p>
          <w:p w:rsidR="0066087B" w:rsidRPr="00550AB4" w:rsidRDefault="00550AB4" w:rsidP="00550AB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02" w:type="dxa"/>
          </w:tcPr>
          <w:p w:rsidR="00560858" w:rsidRPr="00550AB4" w:rsidRDefault="00DF2982" w:rsidP="00A276A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66087B" w:rsidRPr="00550AB4" w:rsidRDefault="0066087B" w:rsidP="00A276A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A276AC" w:rsidRPr="00550AB4" w:rsidRDefault="00A276AC" w:rsidP="00A276AC">
            <w:pPr>
              <w:pStyle w:val="ConsPlusNormal"/>
              <w:jc w:val="center"/>
              <w:rPr>
                <w:szCs w:val="24"/>
              </w:rPr>
            </w:pPr>
          </w:p>
          <w:p w:rsidR="0066087B" w:rsidRPr="00550AB4" w:rsidRDefault="00072184" w:rsidP="00A276AC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02" w:type="dxa"/>
          </w:tcPr>
          <w:p w:rsidR="0066087B" w:rsidRPr="00AB7858" w:rsidRDefault="0066087B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66087B" w:rsidRPr="00AB7858" w:rsidRDefault="0066087B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4" w:type="dxa"/>
          </w:tcPr>
          <w:p w:rsidR="0066087B" w:rsidRPr="00096A68" w:rsidRDefault="0066087B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nformat"/>
        <w:pageBreakBefore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 xml:space="preserve">Часть 2. Сведения о выполняемых работах </w:t>
      </w:r>
      <w:hyperlink w:anchor="P1242" w:history="1">
        <w:r w:rsidR="003C1298" w:rsidRPr="00096A68">
          <w:rPr>
            <w:rFonts w:ascii="Times New Roman" w:hAnsi="Times New Roman" w:cs="Times New Roman"/>
            <w:sz w:val="26"/>
            <w:szCs w:val="26"/>
          </w:rPr>
          <w:t>&lt;2</w:t>
        </w:r>
        <w:r w:rsidRPr="00096A68">
          <w:rPr>
            <w:rFonts w:ascii="Times New Roman" w:hAnsi="Times New Roman" w:cs="Times New Roman"/>
            <w:sz w:val="26"/>
            <w:szCs w:val="26"/>
          </w:rPr>
          <w:t>&gt;</w:t>
        </w:r>
      </w:hyperlink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 xml:space="preserve">                               Раздел _____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7496"/>
        <w:gridCol w:w="2431"/>
        <w:gridCol w:w="1309"/>
      </w:tblGrid>
      <w:tr w:rsidR="00805AFD" w:rsidRPr="00096A68" w:rsidTr="00412F4E"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1. Наименование работы _________________________________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работы _________________________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4C3158" w:rsidP="004C315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 Сведения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и (или) качество работы: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3.1. Сведения о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фактическом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достижении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показателей,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характеризующих качество работы:</w:t>
      </w:r>
    </w:p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tbl>
      <w:tblPr>
        <w:tblW w:w="147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4"/>
        <w:gridCol w:w="1163"/>
        <w:gridCol w:w="1164"/>
        <w:gridCol w:w="1164"/>
        <w:gridCol w:w="1138"/>
        <w:gridCol w:w="1133"/>
        <w:gridCol w:w="1095"/>
        <w:gridCol w:w="989"/>
        <w:gridCol w:w="694"/>
        <w:gridCol w:w="1122"/>
        <w:gridCol w:w="1133"/>
        <w:gridCol w:w="924"/>
        <w:gridCol w:w="935"/>
        <w:gridCol w:w="935"/>
      </w:tblGrid>
      <w:tr w:rsidR="00805AFD" w:rsidRPr="00096A68" w:rsidTr="00805AFD">
        <w:tc>
          <w:tcPr>
            <w:tcW w:w="118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номер реестровой записи</w:t>
            </w:r>
          </w:p>
        </w:tc>
        <w:tc>
          <w:tcPr>
            <w:tcW w:w="3491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27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качества работы</w:t>
            </w:r>
          </w:p>
        </w:tc>
      </w:tr>
      <w:tr w:rsidR="00805AFD" w:rsidRPr="00096A68" w:rsidTr="00805AFD">
        <w:tc>
          <w:tcPr>
            <w:tcW w:w="118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491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271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9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показателя</w:t>
            </w:r>
          </w:p>
        </w:tc>
        <w:tc>
          <w:tcPr>
            <w:tcW w:w="1683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единица измерения по </w:t>
            </w:r>
            <w:hyperlink r:id="rId14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112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исполнено на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отчетную дату</w:t>
            </w:r>
          </w:p>
        </w:tc>
        <w:tc>
          <w:tcPr>
            <w:tcW w:w="92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93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3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причина отклонения</w:t>
            </w:r>
          </w:p>
        </w:tc>
      </w:tr>
      <w:tr w:rsidR="00805AFD" w:rsidRPr="00096A68" w:rsidTr="003C1298">
        <w:trPr>
          <w:trHeight w:val="1055"/>
        </w:trPr>
        <w:tc>
          <w:tcPr>
            <w:tcW w:w="118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6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09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112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2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3C1298">
        <w:trPr>
          <w:trHeight w:val="225"/>
        </w:trPr>
        <w:tc>
          <w:tcPr>
            <w:tcW w:w="118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</w:t>
            </w:r>
          </w:p>
        </w:tc>
        <w:tc>
          <w:tcPr>
            <w:tcW w:w="116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2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3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6</w:t>
            </w: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8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10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11</w:t>
            </w: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12</w:t>
            </w: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13</w:t>
            </w: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14</w:t>
            </w:r>
          </w:p>
        </w:tc>
      </w:tr>
      <w:tr w:rsidR="00805AFD" w:rsidRPr="00096A68" w:rsidTr="00805AFD">
        <w:tc>
          <w:tcPr>
            <w:tcW w:w="1184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184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6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64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64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18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DC44F9" w:rsidRPr="00096A68" w:rsidRDefault="00DC44F9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3.2.Сведения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работы:</w:t>
      </w:r>
    </w:p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tbl>
      <w:tblPr>
        <w:tblW w:w="1507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1188"/>
        <w:gridCol w:w="1133"/>
        <w:gridCol w:w="1133"/>
        <w:gridCol w:w="1138"/>
        <w:gridCol w:w="1205"/>
        <w:gridCol w:w="1122"/>
        <w:gridCol w:w="989"/>
        <w:gridCol w:w="694"/>
        <w:gridCol w:w="1309"/>
        <w:gridCol w:w="1060"/>
        <w:gridCol w:w="769"/>
        <w:gridCol w:w="1028"/>
        <w:gridCol w:w="935"/>
      </w:tblGrid>
      <w:tr w:rsidR="00805AFD" w:rsidRPr="00096A68" w:rsidTr="00805AFD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номер реестровой записи</w:t>
            </w:r>
          </w:p>
        </w:tc>
        <w:tc>
          <w:tcPr>
            <w:tcW w:w="3454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343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906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объема работы</w:t>
            </w: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454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343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2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показателя</w:t>
            </w:r>
          </w:p>
        </w:tc>
        <w:tc>
          <w:tcPr>
            <w:tcW w:w="1683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единица измерения по </w:t>
            </w:r>
            <w:hyperlink r:id="rId15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1309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060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исполнено на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отчетную дату</w:t>
            </w:r>
          </w:p>
        </w:tc>
        <w:tc>
          <w:tcPr>
            <w:tcW w:w="769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028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3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причина отклонения</w:t>
            </w: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20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2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1309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60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769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28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805AFD">
        <w:tc>
          <w:tcPr>
            <w:tcW w:w="1371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</w:t>
            </w:r>
          </w:p>
        </w:tc>
        <w:tc>
          <w:tcPr>
            <w:tcW w:w="118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5</w:t>
            </w:r>
          </w:p>
        </w:tc>
        <w:tc>
          <w:tcPr>
            <w:tcW w:w="120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8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9</w:t>
            </w: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10</w:t>
            </w: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11</w:t>
            </w: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12</w:t>
            </w: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13</w:t>
            </w: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14</w:t>
            </w:r>
          </w:p>
        </w:tc>
      </w:tr>
      <w:tr w:rsidR="00805AFD" w:rsidRPr="00096A68" w:rsidTr="00805AFD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8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05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8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205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8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05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8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205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Руководитель (уполномоченное ли</w:t>
      </w:r>
      <w:r w:rsidR="00072184" w:rsidRPr="00096A68">
        <w:rPr>
          <w:rFonts w:ascii="Times New Roman" w:hAnsi="Times New Roman" w:cs="Times New Roman"/>
          <w:sz w:val="26"/>
          <w:szCs w:val="26"/>
        </w:rPr>
        <w:t>цо) _____________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D721DE">
        <w:rPr>
          <w:rFonts w:ascii="Times New Roman" w:hAnsi="Times New Roman" w:cs="Times New Roman"/>
          <w:sz w:val="26"/>
          <w:szCs w:val="26"/>
        </w:rPr>
        <w:t>Е.Ф. Николаева</w:t>
      </w:r>
    </w:p>
    <w:p w:rsidR="00805AFD" w:rsidRPr="00096A68" w:rsidRDefault="00805AFD" w:rsidP="003C129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96A68">
        <w:rPr>
          <w:rFonts w:ascii="Times New Roman" w:hAnsi="Times New Roman" w:cs="Times New Roman"/>
          <w:sz w:val="18"/>
          <w:szCs w:val="18"/>
        </w:rPr>
        <w:t xml:space="preserve">(подпись)   </w:t>
      </w:r>
    </w:p>
    <w:p w:rsidR="00072184" w:rsidRPr="00096A68" w:rsidRDefault="00072184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F442D8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«</w:t>
      </w:r>
      <w:r w:rsidR="00ED581A">
        <w:rPr>
          <w:rFonts w:ascii="Times New Roman" w:hAnsi="Times New Roman" w:cs="Times New Roman"/>
          <w:sz w:val="26"/>
          <w:szCs w:val="26"/>
        </w:rPr>
        <w:t>28</w:t>
      </w:r>
      <w:r w:rsidR="003C1298" w:rsidRPr="00096A68">
        <w:rPr>
          <w:rFonts w:ascii="Times New Roman" w:hAnsi="Times New Roman" w:cs="Times New Roman"/>
          <w:sz w:val="26"/>
          <w:szCs w:val="26"/>
        </w:rPr>
        <w:t>»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ED581A">
        <w:rPr>
          <w:rFonts w:ascii="Times New Roman" w:hAnsi="Times New Roman" w:cs="Times New Roman"/>
          <w:sz w:val="26"/>
          <w:szCs w:val="26"/>
        </w:rPr>
        <w:t>июн</w:t>
      </w:r>
      <w:r w:rsidR="003D1F29">
        <w:rPr>
          <w:rFonts w:ascii="Times New Roman" w:hAnsi="Times New Roman" w:cs="Times New Roman"/>
          <w:sz w:val="26"/>
          <w:szCs w:val="26"/>
        </w:rPr>
        <w:t>я</w:t>
      </w:r>
      <w:r w:rsidR="0018100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072184" w:rsidRPr="00096A68">
        <w:rPr>
          <w:rFonts w:ascii="Times New Roman" w:hAnsi="Times New Roman" w:cs="Times New Roman"/>
          <w:sz w:val="26"/>
          <w:szCs w:val="26"/>
        </w:rPr>
        <w:t>20</w:t>
      </w:r>
      <w:r w:rsidR="009A4839" w:rsidRPr="00096A68">
        <w:rPr>
          <w:rFonts w:ascii="Times New Roman" w:hAnsi="Times New Roman" w:cs="Times New Roman"/>
          <w:sz w:val="26"/>
          <w:szCs w:val="26"/>
        </w:rPr>
        <w:t>2</w:t>
      </w:r>
      <w:r w:rsidR="00827B3E">
        <w:rPr>
          <w:rFonts w:ascii="Times New Roman" w:hAnsi="Times New Roman" w:cs="Times New Roman"/>
          <w:sz w:val="26"/>
          <w:szCs w:val="26"/>
        </w:rPr>
        <w:t>3</w:t>
      </w:r>
      <w:r w:rsidR="00805AFD" w:rsidRPr="00096A6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5AFD" w:rsidRPr="00096A68" w:rsidRDefault="00805AFD" w:rsidP="00805AFD">
      <w:pPr>
        <w:pStyle w:val="ConsPlusNormal"/>
        <w:ind w:firstLine="540"/>
        <w:jc w:val="both"/>
        <w:rPr>
          <w:sz w:val="26"/>
          <w:szCs w:val="26"/>
        </w:rPr>
      </w:pPr>
    </w:p>
    <w:p w:rsidR="00805AFD" w:rsidRPr="00096A68" w:rsidRDefault="003C1298" w:rsidP="00805AFD">
      <w:pPr>
        <w:pStyle w:val="ConsPlusNormal"/>
        <w:ind w:firstLine="540"/>
        <w:jc w:val="both"/>
        <w:rPr>
          <w:sz w:val="22"/>
          <w:szCs w:val="22"/>
        </w:rPr>
      </w:pPr>
      <w:bookmarkStart w:id="2" w:name="P1240"/>
      <w:bookmarkStart w:id="3" w:name="P1241"/>
      <w:bookmarkEnd w:id="2"/>
      <w:bookmarkEnd w:id="3"/>
      <w:r w:rsidRPr="00096A68">
        <w:rPr>
          <w:sz w:val="22"/>
          <w:szCs w:val="22"/>
        </w:rPr>
        <w:t>&lt;1</w:t>
      </w:r>
      <w:r w:rsidR="00805AFD" w:rsidRPr="00096A68">
        <w:rPr>
          <w:sz w:val="22"/>
          <w:szCs w:val="22"/>
        </w:rPr>
        <w:t>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12A63" w:rsidRDefault="003C1298" w:rsidP="00A03989">
      <w:pPr>
        <w:pStyle w:val="ConsPlusNormal"/>
        <w:keepLines/>
        <w:widowControl/>
        <w:ind w:firstLine="539"/>
        <w:rPr>
          <w:sz w:val="18"/>
          <w:szCs w:val="18"/>
        </w:rPr>
      </w:pPr>
      <w:bookmarkStart w:id="4" w:name="P1242"/>
      <w:bookmarkEnd w:id="4"/>
      <w:r w:rsidRPr="00096A68">
        <w:t>&lt;</w:t>
      </w:r>
      <w:r w:rsidRPr="00096A68">
        <w:rPr>
          <w:sz w:val="22"/>
          <w:szCs w:val="22"/>
        </w:rPr>
        <w:t>2</w:t>
      </w:r>
      <w:r w:rsidR="00805AFD" w:rsidRPr="00096A68">
        <w:rPr>
          <w:sz w:val="22"/>
          <w:szCs w:val="22"/>
        </w:rPr>
        <w:t>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</w:t>
      </w:r>
      <w:r w:rsidR="00A03989" w:rsidRPr="00096A68">
        <w:rPr>
          <w:sz w:val="22"/>
          <w:szCs w:val="22"/>
        </w:rPr>
        <w:t>а.</w:t>
      </w:r>
    </w:p>
    <w:p w:rsidR="00EF78B7" w:rsidRPr="00EF78B7" w:rsidRDefault="00EF78B7">
      <w:pPr>
        <w:tabs>
          <w:tab w:val="left" w:pos="142"/>
        </w:tabs>
        <w:autoSpaceDE w:val="0"/>
        <w:autoSpaceDN w:val="0"/>
        <w:adjustRightInd w:val="0"/>
        <w:ind w:left="-567"/>
        <w:jc w:val="both"/>
        <w:rPr>
          <w:vanish/>
          <w:sz w:val="18"/>
          <w:szCs w:val="18"/>
          <w:specVanish/>
        </w:rPr>
      </w:pPr>
    </w:p>
    <w:p w:rsidR="00EF78B7" w:rsidRDefault="00EF78B7" w:rsidP="00EF78B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F78B7" w:rsidRDefault="00EF78B7" w:rsidP="00EF78B7">
      <w:pPr>
        <w:rPr>
          <w:sz w:val="18"/>
          <w:szCs w:val="18"/>
        </w:rPr>
      </w:pPr>
    </w:p>
    <w:p w:rsidR="00EF78B7" w:rsidRDefault="00EF78B7" w:rsidP="00EF78B7">
      <w:pPr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376"/>
      </w:tblGrid>
      <w:tr w:rsidR="00EF78B7" w:rsidTr="00EF78B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8B7" w:rsidRDefault="00EF78B7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F78B7" w:rsidTr="00EF78B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65"/>
              <w:gridCol w:w="12821"/>
            </w:tblGrid>
            <w:tr w:rsidR="00EF78B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F78B7" w:rsidRDefault="00EF78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F78B7" w:rsidTr="00EF78B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8B7" w:rsidRDefault="00EF78B7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F78B7" w:rsidTr="00EF78B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04"/>
              <w:gridCol w:w="9982"/>
            </w:tblGrid>
            <w:tr w:rsidR="00EF78B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EF78B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EF78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12CEAE601E6159AA587A3B20056CEEFE</w:t>
                  </w:r>
                </w:p>
              </w:tc>
            </w:tr>
            <w:tr w:rsidR="00EF78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EF78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EF78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19.01.2023 08:44:00 UTC+10</w:t>
                  </w:r>
                  <w:r>
                    <w:rPr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EF78B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78B7" w:rsidRDefault="00EF78B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30.06.2023 10:10:39 UTC+10</w:t>
                  </w:r>
                </w:p>
              </w:tc>
            </w:tr>
          </w:tbl>
          <w:p w:rsidR="00EF78B7" w:rsidRDefault="00EF78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F78B7" w:rsidRDefault="00EF78B7" w:rsidP="00EF78B7">
      <w:pPr>
        <w:spacing w:after="100" w:afterAutospacing="1" w:line="199" w:lineRule="auto"/>
        <w:outlineLvl w:val="7"/>
        <w:rPr>
          <w:sz w:val="20"/>
        </w:rPr>
      </w:pPr>
    </w:p>
    <w:p w:rsidR="00C12A63" w:rsidRDefault="00C12A63" w:rsidP="00EF78B7">
      <w:pPr>
        <w:rPr>
          <w:sz w:val="18"/>
          <w:szCs w:val="18"/>
        </w:rPr>
      </w:pPr>
    </w:p>
    <w:sectPr w:rsidR="00C12A63" w:rsidSect="00A039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5" w:orient="landscape"/>
      <w:pgMar w:top="1701" w:right="1418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09" w:rsidRDefault="007D3009">
      <w:r>
        <w:separator/>
      </w:r>
    </w:p>
  </w:endnote>
  <w:endnote w:type="continuationSeparator" w:id="1">
    <w:p w:rsidR="007D3009" w:rsidRDefault="007D3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B7" w:rsidRDefault="00EF78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B7" w:rsidRDefault="00EF78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B7" w:rsidRDefault="00EF78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09" w:rsidRDefault="007D3009">
      <w:r>
        <w:separator/>
      </w:r>
    </w:p>
  </w:footnote>
  <w:footnote w:type="continuationSeparator" w:id="1">
    <w:p w:rsidR="007D3009" w:rsidRDefault="007D3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B7" w:rsidRDefault="00EF78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B7" w:rsidRDefault="00EF78B7">
    <w:pPr>
      <w:pStyle w:val="a6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8D" w:rsidRDefault="00B5598D" w:rsidP="00805AFD">
    <w:pPr>
      <w:shd w:val="clear" w:color="auto" w:fill="FFFFFF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730"/>
    <w:multiLevelType w:val="multilevel"/>
    <w:tmpl w:val="BAAE3996"/>
    <w:lvl w:ilvl="0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5EEF3417"/>
    <w:multiLevelType w:val="hybridMultilevel"/>
    <w:tmpl w:val="5D64539E"/>
    <w:lvl w:ilvl="0" w:tplc="C21644EC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990"/>
    <w:rsid w:val="00007FAE"/>
    <w:rsid w:val="00010AA1"/>
    <w:rsid w:val="00022E07"/>
    <w:rsid w:val="00026638"/>
    <w:rsid w:val="000300C2"/>
    <w:rsid w:val="00032802"/>
    <w:rsid w:val="00033C99"/>
    <w:rsid w:val="00034A44"/>
    <w:rsid w:val="000354BF"/>
    <w:rsid w:val="00035E09"/>
    <w:rsid w:val="00040712"/>
    <w:rsid w:val="000464AB"/>
    <w:rsid w:val="00052F02"/>
    <w:rsid w:val="00053DCD"/>
    <w:rsid w:val="00064955"/>
    <w:rsid w:val="00067EAE"/>
    <w:rsid w:val="000701AC"/>
    <w:rsid w:val="00072184"/>
    <w:rsid w:val="0007360D"/>
    <w:rsid w:val="00076F78"/>
    <w:rsid w:val="0008217D"/>
    <w:rsid w:val="00091D93"/>
    <w:rsid w:val="00096A68"/>
    <w:rsid w:val="000A1679"/>
    <w:rsid w:val="000A29F9"/>
    <w:rsid w:val="000A5A94"/>
    <w:rsid w:val="000A74BD"/>
    <w:rsid w:val="000B51B3"/>
    <w:rsid w:val="000C1383"/>
    <w:rsid w:val="000C28F8"/>
    <w:rsid w:val="000D454B"/>
    <w:rsid w:val="000E0B14"/>
    <w:rsid w:val="000E36DB"/>
    <w:rsid w:val="000E53DE"/>
    <w:rsid w:val="000F5AD7"/>
    <w:rsid w:val="00105014"/>
    <w:rsid w:val="001051FD"/>
    <w:rsid w:val="001137B8"/>
    <w:rsid w:val="001308A6"/>
    <w:rsid w:val="0013263A"/>
    <w:rsid w:val="001348B7"/>
    <w:rsid w:val="00136EFE"/>
    <w:rsid w:val="0014252D"/>
    <w:rsid w:val="00144B02"/>
    <w:rsid w:val="00151107"/>
    <w:rsid w:val="0016444F"/>
    <w:rsid w:val="0016507A"/>
    <w:rsid w:val="001652CC"/>
    <w:rsid w:val="00180900"/>
    <w:rsid w:val="00181009"/>
    <w:rsid w:val="001901D3"/>
    <w:rsid w:val="00192999"/>
    <w:rsid w:val="001A01E7"/>
    <w:rsid w:val="001A0258"/>
    <w:rsid w:val="001A5E4C"/>
    <w:rsid w:val="001A782B"/>
    <w:rsid w:val="001A7CDE"/>
    <w:rsid w:val="001C5B59"/>
    <w:rsid w:val="001C6CF2"/>
    <w:rsid w:val="001D1625"/>
    <w:rsid w:val="001E2BBE"/>
    <w:rsid w:val="001E5B5B"/>
    <w:rsid w:val="001F259D"/>
    <w:rsid w:val="001F4E5C"/>
    <w:rsid w:val="001F6109"/>
    <w:rsid w:val="002007F6"/>
    <w:rsid w:val="00203E2B"/>
    <w:rsid w:val="0020500E"/>
    <w:rsid w:val="002232DA"/>
    <w:rsid w:val="00226B18"/>
    <w:rsid w:val="0023774C"/>
    <w:rsid w:val="00242270"/>
    <w:rsid w:val="002459B8"/>
    <w:rsid w:val="00245FF9"/>
    <w:rsid w:val="002515CF"/>
    <w:rsid w:val="00253CFD"/>
    <w:rsid w:val="002610BD"/>
    <w:rsid w:val="00267110"/>
    <w:rsid w:val="00282E4D"/>
    <w:rsid w:val="002975C0"/>
    <w:rsid w:val="00297EA6"/>
    <w:rsid w:val="002A24A9"/>
    <w:rsid w:val="002B2EE7"/>
    <w:rsid w:val="002B42F1"/>
    <w:rsid w:val="002B572F"/>
    <w:rsid w:val="002C374E"/>
    <w:rsid w:val="002D4293"/>
    <w:rsid w:val="002E68DE"/>
    <w:rsid w:val="002F16F9"/>
    <w:rsid w:val="002F7719"/>
    <w:rsid w:val="0031240D"/>
    <w:rsid w:val="00312BBF"/>
    <w:rsid w:val="00313D16"/>
    <w:rsid w:val="00314ED5"/>
    <w:rsid w:val="00320126"/>
    <w:rsid w:val="003213A6"/>
    <w:rsid w:val="003221DA"/>
    <w:rsid w:val="00325191"/>
    <w:rsid w:val="003257C2"/>
    <w:rsid w:val="0032599B"/>
    <w:rsid w:val="00326050"/>
    <w:rsid w:val="003328B1"/>
    <w:rsid w:val="003353A1"/>
    <w:rsid w:val="003418B5"/>
    <w:rsid w:val="00355FF9"/>
    <w:rsid w:val="003578F3"/>
    <w:rsid w:val="00363B72"/>
    <w:rsid w:val="0036499C"/>
    <w:rsid w:val="003716F9"/>
    <w:rsid w:val="00372D84"/>
    <w:rsid w:val="00376886"/>
    <w:rsid w:val="00380F65"/>
    <w:rsid w:val="00381828"/>
    <w:rsid w:val="003829D3"/>
    <w:rsid w:val="00383A16"/>
    <w:rsid w:val="003866B2"/>
    <w:rsid w:val="003A3EE1"/>
    <w:rsid w:val="003B4A9C"/>
    <w:rsid w:val="003B647F"/>
    <w:rsid w:val="003C1298"/>
    <w:rsid w:val="003C7DBC"/>
    <w:rsid w:val="003D0DF3"/>
    <w:rsid w:val="003D1F29"/>
    <w:rsid w:val="003D29E0"/>
    <w:rsid w:val="003D72A7"/>
    <w:rsid w:val="003E5BF1"/>
    <w:rsid w:val="003E6DCB"/>
    <w:rsid w:val="003F0B5F"/>
    <w:rsid w:val="003F21B3"/>
    <w:rsid w:val="003F22D0"/>
    <w:rsid w:val="004020A3"/>
    <w:rsid w:val="00410F43"/>
    <w:rsid w:val="00412F4E"/>
    <w:rsid w:val="004242B0"/>
    <w:rsid w:val="0042520B"/>
    <w:rsid w:val="00436E33"/>
    <w:rsid w:val="00437541"/>
    <w:rsid w:val="004437DD"/>
    <w:rsid w:val="00446990"/>
    <w:rsid w:val="00453BEF"/>
    <w:rsid w:val="00454838"/>
    <w:rsid w:val="004548A7"/>
    <w:rsid w:val="00457727"/>
    <w:rsid w:val="00465D58"/>
    <w:rsid w:val="004808CD"/>
    <w:rsid w:val="0048150D"/>
    <w:rsid w:val="00482021"/>
    <w:rsid w:val="00482250"/>
    <w:rsid w:val="00486009"/>
    <w:rsid w:val="00486783"/>
    <w:rsid w:val="00487909"/>
    <w:rsid w:val="004929FF"/>
    <w:rsid w:val="004A5641"/>
    <w:rsid w:val="004A65ED"/>
    <w:rsid w:val="004B2800"/>
    <w:rsid w:val="004B59BA"/>
    <w:rsid w:val="004B72FF"/>
    <w:rsid w:val="004C3158"/>
    <w:rsid w:val="004C598F"/>
    <w:rsid w:val="004D0783"/>
    <w:rsid w:val="004D34A9"/>
    <w:rsid w:val="004D5380"/>
    <w:rsid w:val="004D7E58"/>
    <w:rsid w:val="004E1825"/>
    <w:rsid w:val="004E6817"/>
    <w:rsid w:val="004E7E53"/>
    <w:rsid w:val="004F7A62"/>
    <w:rsid w:val="0050274C"/>
    <w:rsid w:val="00514EA5"/>
    <w:rsid w:val="005155BA"/>
    <w:rsid w:val="00532A8F"/>
    <w:rsid w:val="0053602C"/>
    <w:rsid w:val="005420F5"/>
    <w:rsid w:val="005424A0"/>
    <w:rsid w:val="00543D06"/>
    <w:rsid w:val="00550AB4"/>
    <w:rsid w:val="0055137E"/>
    <w:rsid w:val="00555FB1"/>
    <w:rsid w:val="005562CF"/>
    <w:rsid w:val="00560858"/>
    <w:rsid w:val="0058678E"/>
    <w:rsid w:val="0059413B"/>
    <w:rsid w:val="0059535E"/>
    <w:rsid w:val="005A6D05"/>
    <w:rsid w:val="005B3CAC"/>
    <w:rsid w:val="005B41BB"/>
    <w:rsid w:val="005C4C4E"/>
    <w:rsid w:val="005D1014"/>
    <w:rsid w:val="005D11C5"/>
    <w:rsid w:val="005D660D"/>
    <w:rsid w:val="005E2233"/>
    <w:rsid w:val="005E2575"/>
    <w:rsid w:val="005E265C"/>
    <w:rsid w:val="005F2B86"/>
    <w:rsid w:val="005F62A9"/>
    <w:rsid w:val="005F7C84"/>
    <w:rsid w:val="006007F9"/>
    <w:rsid w:val="00600EF8"/>
    <w:rsid w:val="00603AD7"/>
    <w:rsid w:val="006053FD"/>
    <w:rsid w:val="00606002"/>
    <w:rsid w:val="00612125"/>
    <w:rsid w:val="00614505"/>
    <w:rsid w:val="00630C0B"/>
    <w:rsid w:val="00630CD1"/>
    <w:rsid w:val="00637990"/>
    <w:rsid w:val="006441EE"/>
    <w:rsid w:val="00645ED3"/>
    <w:rsid w:val="00650D7D"/>
    <w:rsid w:val="006545B3"/>
    <w:rsid w:val="0066087B"/>
    <w:rsid w:val="00665867"/>
    <w:rsid w:val="00665D8E"/>
    <w:rsid w:val="006744CE"/>
    <w:rsid w:val="006774A9"/>
    <w:rsid w:val="00680DE1"/>
    <w:rsid w:val="006823D6"/>
    <w:rsid w:val="006900BC"/>
    <w:rsid w:val="00693E55"/>
    <w:rsid w:val="006978F8"/>
    <w:rsid w:val="006A24F5"/>
    <w:rsid w:val="006A2BBD"/>
    <w:rsid w:val="006A7558"/>
    <w:rsid w:val="006B13E5"/>
    <w:rsid w:val="006C06B1"/>
    <w:rsid w:val="006C6D3F"/>
    <w:rsid w:val="006D29CE"/>
    <w:rsid w:val="006E0061"/>
    <w:rsid w:val="006E4567"/>
    <w:rsid w:val="006E4703"/>
    <w:rsid w:val="006F060D"/>
    <w:rsid w:val="006F2489"/>
    <w:rsid w:val="007072E1"/>
    <w:rsid w:val="0071161C"/>
    <w:rsid w:val="00713E7F"/>
    <w:rsid w:val="007205ED"/>
    <w:rsid w:val="007352A8"/>
    <w:rsid w:val="0074296E"/>
    <w:rsid w:val="007454D3"/>
    <w:rsid w:val="007456C7"/>
    <w:rsid w:val="00755DE6"/>
    <w:rsid w:val="00765E24"/>
    <w:rsid w:val="007661AA"/>
    <w:rsid w:val="00767451"/>
    <w:rsid w:val="007727D1"/>
    <w:rsid w:val="007744DC"/>
    <w:rsid w:val="00780470"/>
    <w:rsid w:val="00784539"/>
    <w:rsid w:val="00790C24"/>
    <w:rsid w:val="007A46C1"/>
    <w:rsid w:val="007B519E"/>
    <w:rsid w:val="007B55B9"/>
    <w:rsid w:val="007B7AAE"/>
    <w:rsid w:val="007C1463"/>
    <w:rsid w:val="007C1738"/>
    <w:rsid w:val="007C1C46"/>
    <w:rsid w:val="007C7A89"/>
    <w:rsid w:val="007D3009"/>
    <w:rsid w:val="007D56E1"/>
    <w:rsid w:val="007D57CC"/>
    <w:rsid w:val="007E19E1"/>
    <w:rsid w:val="007E1C01"/>
    <w:rsid w:val="007E2695"/>
    <w:rsid w:val="007E4B3B"/>
    <w:rsid w:val="007E4EAE"/>
    <w:rsid w:val="007F0088"/>
    <w:rsid w:val="007F0721"/>
    <w:rsid w:val="007F2C04"/>
    <w:rsid w:val="007F2F95"/>
    <w:rsid w:val="007F3043"/>
    <w:rsid w:val="0080205E"/>
    <w:rsid w:val="00805AFD"/>
    <w:rsid w:val="00811E4F"/>
    <w:rsid w:val="0081228C"/>
    <w:rsid w:val="008143AC"/>
    <w:rsid w:val="0081650A"/>
    <w:rsid w:val="008246F2"/>
    <w:rsid w:val="0082635B"/>
    <w:rsid w:val="00826D55"/>
    <w:rsid w:val="00827B3E"/>
    <w:rsid w:val="00836758"/>
    <w:rsid w:val="00836B85"/>
    <w:rsid w:val="0083713C"/>
    <w:rsid w:val="00843447"/>
    <w:rsid w:val="00850252"/>
    <w:rsid w:val="008529FA"/>
    <w:rsid w:val="00854103"/>
    <w:rsid w:val="008544AD"/>
    <w:rsid w:val="008563C3"/>
    <w:rsid w:val="00857A75"/>
    <w:rsid w:val="008657CF"/>
    <w:rsid w:val="00867C91"/>
    <w:rsid w:val="00872CE2"/>
    <w:rsid w:val="00882F13"/>
    <w:rsid w:val="008850BB"/>
    <w:rsid w:val="0088674C"/>
    <w:rsid w:val="0088700B"/>
    <w:rsid w:val="00892AEE"/>
    <w:rsid w:val="00895870"/>
    <w:rsid w:val="008A1E08"/>
    <w:rsid w:val="008A305B"/>
    <w:rsid w:val="008A3C40"/>
    <w:rsid w:val="008A3F29"/>
    <w:rsid w:val="008A5EF7"/>
    <w:rsid w:val="008A722C"/>
    <w:rsid w:val="008B2020"/>
    <w:rsid w:val="008B3C6B"/>
    <w:rsid w:val="008B4AAF"/>
    <w:rsid w:val="008D71F3"/>
    <w:rsid w:val="008E6246"/>
    <w:rsid w:val="008E719E"/>
    <w:rsid w:val="008F0549"/>
    <w:rsid w:val="008F0E09"/>
    <w:rsid w:val="008F4178"/>
    <w:rsid w:val="008F5B37"/>
    <w:rsid w:val="008F6121"/>
    <w:rsid w:val="008F68AD"/>
    <w:rsid w:val="008F750A"/>
    <w:rsid w:val="00906249"/>
    <w:rsid w:val="00910346"/>
    <w:rsid w:val="009134D0"/>
    <w:rsid w:val="00917F08"/>
    <w:rsid w:val="009302C1"/>
    <w:rsid w:val="0093717A"/>
    <w:rsid w:val="00945052"/>
    <w:rsid w:val="00946FC1"/>
    <w:rsid w:val="009505A4"/>
    <w:rsid w:val="00951B56"/>
    <w:rsid w:val="00956CAA"/>
    <w:rsid w:val="00957732"/>
    <w:rsid w:val="009622FC"/>
    <w:rsid w:val="009638AC"/>
    <w:rsid w:val="00964230"/>
    <w:rsid w:val="009706C6"/>
    <w:rsid w:val="00973655"/>
    <w:rsid w:val="009754BF"/>
    <w:rsid w:val="0097756B"/>
    <w:rsid w:val="009815B1"/>
    <w:rsid w:val="00991FEB"/>
    <w:rsid w:val="00992078"/>
    <w:rsid w:val="009923BB"/>
    <w:rsid w:val="00993AF6"/>
    <w:rsid w:val="0099470D"/>
    <w:rsid w:val="00994AD2"/>
    <w:rsid w:val="00994CD9"/>
    <w:rsid w:val="00997FB4"/>
    <w:rsid w:val="009A032B"/>
    <w:rsid w:val="009A2400"/>
    <w:rsid w:val="009A2C05"/>
    <w:rsid w:val="009A2F57"/>
    <w:rsid w:val="009A4839"/>
    <w:rsid w:val="009A4D66"/>
    <w:rsid w:val="009B3238"/>
    <w:rsid w:val="009B65F3"/>
    <w:rsid w:val="009C1A30"/>
    <w:rsid w:val="009C53B8"/>
    <w:rsid w:val="009D3AB4"/>
    <w:rsid w:val="009D4668"/>
    <w:rsid w:val="009D648B"/>
    <w:rsid w:val="009D6E92"/>
    <w:rsid w:val="009E4182"/>
    <w:rsid w:val="009F1F02"/>
    <w:rsid w:val="00A03989"/>
    <w:rsid w:val="00A07485"/>
    <w:rsid w:val="00A11607"/>
    <w:rsid w:val="00A12F14"/>
    <w:rsid w:val="00A20F15"/>
    <w:rsid w:val="00A20FED"/>
    <w:rsid w:val="00A21879"/>
    <w:rsid w:val="00A24025"/>
    <w:rsid w:val="00A276AC"/>
    <w:rsid w:val="00A33D94"/>
    <w:rsid w:val="00A34A23"/>
    <w:rsid w:val="00A43FD8"/>
    <w:rsid w:val="00A4565A"/>
    <w:rsid w:val="00A56F60"/>
    <w:rsid w:val="00A61DC0"/>
    <w:rsid w:val="00A7338B"/>
    <w:rsid w:val="00A86AA6"/>
    <w:rsid w:val="00A86C7F"/>
    <w:rsid w:val="00A9299B"/>
    <w:rsid w:val="00A952C3"/>
    <w:rsid w:val="00A96F10"/>
    <w:rsid w:val="00AA7B73"/>
    <w:rsid w:val="00AB7858"/>
    <w:rsid w:val="00AC1F44"/>
    <w:rsid w:val="00AC59EF"/>
    <w:rsid w:val="00AC76AA"/>
    <w:rsid w:val="00AC7836"/>
    <w:rsid w:val="00AD4514"/>
    <w:rsid w:val="00AE7FA3"/>
    <w:rsid w:val="00AF444F"/>
    <w:rsid w:val="00AF71A2"/>
    <w:rsid w:val="00B04950"/>
    <w:rsid w:val="00B04C58"/>
    <w:rsid w:val="00B06017"/>
    <w:rsid w:val="00B12D60"/>
    <w:rsid w:val="00B23BFB"/>
    <w:rsid w:val="00B24125"/>
    <w:rsid w:val="00B27EC2"/>
    <w:rsid w:val="00B30049"/>
    <w:rsid w:val="00B31B9C"/>
    <w:rsid w:val="00B325DF"/>
    <w:rsid w:val="00B40DD9"/>
    <w:rsid w:val="00B45745"/>
    <w:rsid w:val="00B50C48"/>
    <w:rsid w:val="00B539C5"/>
    <w:rsid w:val="00B5598D"/>
    <w:rsid w:val="00B5724E"/>
    <w:rsid w:val="00B60D68"/>
    <w:rsid w:val="00B615E3"/>
    <w:rsid w:val="00B63413"/>
    <w:rsid w:val="00B6381D"/>
    <w:rsid w:val="00B663C7"/>
    <w:rsid w:val="00B66A77"/>
    <w:rsid w:val="00B74F65"/>
    <w:rsid w:val="00B83B1F"/>
    <w:rsid w:val="00B85F65"/>
    <w:rsid w:val="00B8654D"/>
    <w:rsid w:val="00B870AF"/>
    <w:rsid w:val="00B91500"/>
    <w:rsid w:val="00B95C37"/>
    <w:rsid w:val="00B9741B"/>
    <w:rsid w:val="00BA758F"/>
    <w:rsid w:val="00BB3605"/>
    <w:rsid w:val="00BB68AA"/>
    <w:rsid w:val="00BC5486"/>
    <w:rsid w:val="00BD2F08"/>
    <w:rsid w:val="00BE3526"/>
    <w:rsid w:val="00BE4791"/>
    <w:rsid w:val="00BE74F3"/>
    <w:rsid w:val="00BF6C90"/>
    <w:rsid w:val="00C04FFC"/>
    <w:rsid w:val="00C12A63"/>
    <w:rsid w:val="00C13F8E"/>
    <w:rsid w:val="00C157F6"/>
    <w:rsid w:val="00C237DE"/>
    <w:rsid w:val="00C340C8"/>
    <w:rsid w:val="00C401CD"/>
    <w:rsid w:val="00C405A3"/>
    <w:rsid w:val="00C41948"/>
    <w:rsid w:val="00C428E5"/>
    <w:rsid w:val="00C519E8"/>
    <w:rsid w:val="00C52F44"/>
    <w:rsid w:val="00C604A4"/>
    <w:rsid w:val="00C61508"/>
    <w:rsid w:val="00C725B4"/>
    <w:rsid w:val="00C741A8"/>
    <w:rsid w:val="00C82E73"/>
    <w:rsid w:val="00C90F70"/>
    <w:rsid w:val="00C92E6B"/>
    <w:rsid w:val="00C93EFE"/>
    <w:rsid w:val="00CA0A17"/>
    <w:rsid w:val="00CA1F6E"/>
    <w:rsid w:val="00CA2FC3"/>
    <w:rsid w:val="00CA66CE"/>
    <w:rsid w:val="00CB59DB"/>
    <w:rsid w:val="00CB5FF4"/>
    <w:rsid w:val="00CC3044"/>
    <w:rsid w:val="00CC5911"/>
    <w:rsid w:val="00CC7EBD"/>
    <w:rsid w:val="00CD6DF5"/>
    <w:rsid w:val="00CD6F31"/>
    <w:rsid w:val="00CE0A02"/>
    <w:rsid w:val="00CE605D"/>
    <w:rsid w:val="00CF00A3"/>
    <w:rsid w:val="00CF79DA"/>
    <w:rsid w:val="00D021E6"/>
    <w:rsid w:val="00D03025"/>
    <w:rsid w:val="00D03E17"/>
    <w:rsid w:val="00D11FCB"/>
    <w:rsid w:val="00D27A21"/>
    <w:rsid w:val="00D3061B"/>
    <w:rsid w:val="00D32F36"/>
    <w:rsid w:val="00D34D28"/>
    <w:rsid w:val="00D36DF0"/>
    <w:rsid w:val="00D47803"/>
    <w:rsid w:val="00D55248"/>
    <w:rsid w:val="00D60CD1"/>
    <w:rsid w:val="00D62380"/>
    <w:rsid w:val="00D627DD"/>
    <w:rsid w:val="00D661FA"/>
    <w:rsid w:val="00D66F0A"/>
    <w:rsid w:val="00D70E77"/>
    <w:rsid w:val="00D720AA"/>
    <w:rsid w:val="00D721DE"/>
    <w:rsid w:val="00D76CE9"/>
    <w:rsid w:val="00D847D6"/>
    <w:rsid w:val="00D92949"/>
    <w:rsid w:val="00DA77D2"/>
    <w:rsid w:val="00DB0367"/>
    <w:rsid w:val="00DC44F9"/>
    <w:rsid w:val="00DC5255"/>
    <w:rsid w:val="00DC75EB"/>
    <w:rsid w:val="00DE14C6"/>
    <w:rsid w:val="00DE1F02"/>
    <w:rsid w:val="00DE7208"/>
    <w:rsid w:val="00DF2878"/>
    <w:rsid w:val="00DF2982"/>
    <w:rsid w:val="00E10E70"/>
    <w:rsid w:val="00E122D2"/>
    <w:rsid w:val="00E17B15"/>
    <w:rsid w:val="00E20023"/>
    <w:rsid w:val="00E216C1"/>
    <w:rsid w:val="00E3084A"/>
    <w:rsid w:val="00E31D2B"/>
    <w:rsid w:val="00E53F78"/>
    <w:rsid w:val="00E66C4A"/>
    <w:rsid w:val="00E74997"/>
    <w:rsid w:val="00E75F96"/>
    <w:rsid w:val="00E81C8F"/>
    <w:rsid w:val="00E84A2B"/>
    <w:rsid w:val="00E910B2"/>
    <w:rsid w:val="00E948F8"/>
    <w:rsid w:val="00E9684A"/>
    <w:rsid w:val="00EA0943"/>
    <w:rsid w:val="00EA15F5"/>
    <w:rsid w:val="00EA2356"/>
    <w:rsid w:val="00EB0ECF"/>
    <w:rsid w:val="00EB13CC"/>
    <w:rsid w:val="00EB2094"/>
    <w:rsid w:val="00EC12D5"/>
    <w:rsid w:val="00EC38A3"/>
    <w:rsid w:val="00EC4552"/>
    <w:rsid w:val="00ED2A0C"/>
    <w:rsid w:val="00ED3D3A"/>
    <w:rsid w:val="00ED4531"/>
    <w:rsid w:val="00ED57EF"/>
    <w:rsid w:val="00ED581A"/>
    <w:rsid w:val="00ED6D11"/>
    <w:rsid w:val="00EE1DF7"/>
    <w:rsid w:val="00EF5D62"/>
    <w:rsid w:val="00EF6966"/>
    <w:rsid w:val="00EF78B7"/>
    <w:rsid w:val="00F01629"/>
    <w:rsid w:val="00F02FAC"/>
    <w:rsid w:val="00F03425"/>
    <w:rsid w:val="00F04D4B"/>
    <w:rsid w:val="00F10C4F"/>
    <w:rsid w:val="00F17BC9"/>
    <w:rsid w:val="00F26092"/>
    <w:rsid w:val="00F31299"/>
    <w:rsid w:val="00F31EF8"/>
    <w:rsid w:val="00F320C8"/>
    <w:rsid w:val="00F442D8"/>
    <w:rsid w:val="00F445F7"/>
    <w:rsid w:val="00F4523F"/>
    <w:rsid w:val="00F45F20"/>
    <w:rsid w:val="00F46AD0"/>
    <w:rsid w:val="00F47C51"/>
    <w:rsid w:val="00F47F90"/>
    <w:rsid w:val="00F52710"/>
    <w:rsid w:val="00F52C75"/>
    <w:rsid w:val="00F710A8"/>
    <w:rsid w:val="00F766F2"/>
    <w:rsid w:val="00F81A53"/>
    <w:rsid w:val="00F833FB"/>
    <w:rsid w:val="00F95BFC"/>
    <w:rsid w:val="00FA1BF3"/>
    <w:rsid w:val="00FA43C5"/>
    <w:rsid w:val="00FA4EC0"/>
    <w:rsid w:val="00FA7808"/>
    <w:rsid w:val="00FB0CB3"/>
    <w:rsid w:val="00FB1AE1"/>
    <w:rsid w:val="00FB3E07"/>
    <w:rsid w:val="00FC108C"/>
    <w:rsid w:val="00FC2EA0"/>
    <w:rsid w:val="00FC51ED"/>
    <w:rsid w:val="00FC5F34"/>
    <w:rsid w:val="00FC753A"/>
    <w:rsid w:val="00FD1F53"/>
    <w:rsid w:val="00FD20F2"/>
    <w:rsid w:val="00FD2846"/>
    <w:rsid w:val="00FD4408"/>
    <w:rsid w:val="00FD4504"/>
    <w:rsid w:val="00FE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90"/>
    <w:rPr>
      <w:sz w:val="24"/>
      <w:szCs w:val="24"/>
    </w:rPr>
  </w:style>
  <w:style w:type="paragraph" w:styleId="1">
    <w:name w:val="heading 1"/>
    <w:basedOn w:val="a"/>
    <w:next w:val="a"/>
    <w:qFormat/>
    <w:rsid w:val="008A1E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990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446990"/>
    <w:pPr>
      <w:widowControl w:val="0"/>
      <w:autoSpaceDE w:val="0"/>
      <w:autoSpaceDN w:val="0"/>
    </w:pPr>
    <w:rPr>
      <w:sz w:val="24"/>
    </w:rPr>
  </w:style>
  <w:style w:type="table" w:styleId="a3">
    <w:name w:val="Table Grid"/>
    <w:basedOn w:val="a1"/>
    <w:rsid w:val="004469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3">
    <w:name w:val="ConsPlusNormal + 13 пт"/>
    <w:aliases w:val="По центру,Слева:  9,89 см"/>
    <w:basedOn w:val="a"/>
    <w:rsid w:val="00446990"/>
    <w:pPr>
      <w:suppressAutoHyphens/>
      <w:jc w:val="center"/>
    </w:pPr>
    <w:rPr>
      <w:sz w:val="28"/>
      <w:szCs w:val="28"/>
    </w:rPr>
  </w:style>
  <w:style w:type="character" w:customStyle="1" w:styleId="s10">
    <w:name w:val="s_10"/>
    <w:basedOn w:val="a0"/>
    <w:rsid w:val="00E910B2"/>
  </w:style>
  <w:style w:type="paragraph" w:customStyle="1" w:styleId="s1">
    <w:name w:val="s_1"/>
    <w:basedOn w:val="a"/>
    <w:rsid w:val="00E910B2"/>
    <w:pPr>
      <w:spacing w:before="100" w:beforeAutospacing="1" w:after="100" w:afterAutospacing="1"/>
    </w:pPr>
  </w:style>
  <w:style w:type="paragraph" w:styleId="2">
    <w:name w:val="Body Text 2"/>
    <w:basedOn w:val="a"/>
    <w:rsid w:val="00E910B2"/>
    <w:pPr>
      <w:spacing w:after="120" w:line="480" w:lineRule="auto"/>
    </w:pPr>
  </w:style>
  <w:style w:type="paragraph" w:customStyle="1" w:styleId="ConsPlusNonformat">
    <w:name w:val="ConsPlusNonformat"/>
    <w:rsid w:val="00805A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0E0B1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rsid w:val="00F81A53"/>
    <w:pPr>
      <w:spacing w:after="120"/>
    </w:pPr>
  </w:style>
  <w:style w:type="character" w:styleId="a5">
    <w:name w:val="Hyperlink"/>
    <w:rsid w:val="00C61508"/>
    <w:rPr>
      <w:color w:val="0000FF"/>
      <w:u w:val="single"/>
    </w:rPr>
  </w:style>
  <w:style w:type="paragraph" w:styleId="a6">
    <w:name w:val="header"/>
    <w:basedOn w:val="a"/>
    <w:link w:val="a7"/>
    <w:rsid w:val="00C12A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12A63"/>
    <w:rPr>
      <w:sz w:val="24"/>
      <w:szCs w:val="24"/>
    </w:rPr>
  </w:style>
  <w:style w:type="paragraph" w:styleId="a8">
    <w:name w:val="footer"/>
    <w:basedOn w:val="a"/>
    <w:link w:val="a9"/>
    <w:rsid w:val="00C12A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12A63"/>
    <w:rPr>
      <w:sz w:val="24"/>
      <w:szCs w:val="24"/>
    </w:rPr>
  </w:style>
  <w:style w:type="paragraph" w:styleId="aa">
    <w:name w:val="Balloon Text"/>
    <w:basedOn w:val="a"/>
    <w:link w:val="ab"/>
    <w:rsid w:val="008A3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3F29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D72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D72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unhideWhenUsed/>
    <w:rsid w:val="00EF78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5110B017CC69A1D0D479257DAD09E70B94471869B8527A4B96E813CB9lDC" TargetMode="External"/><Relationship Id="rId13" Type="http://schemas.openxmlformats.org/officeDocument/2006/relationships/hyperlink" Target="consultantplus://offline/ref=55C5110B017CC69A1D0D479257DAD09E70B8437284978527A4B96E813CB9lD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C5110B017CC69A1D0D479257DAD09E70B8437284978527A4B96E813CB9lDC" TargetMode="External"/><Relationship Id="rId17" Type="http://schemas.openxmlformats.org/officeDocument/2006/relationships/image" Target="file:///C:\Users\Director\AppData\Local\Temp\logo.p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C5110B017CC69A1D0D479257DAD09E70B94C7E829B8527A4B96E813C9DD2B54DAAF5093C0B2EA2BElE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C5110B017CC69A1D0D479257DAD09E70B8437284978527A4B96E813CB9lDC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5C5110B017CC69A1D0D479257DAD09E70B94C7E829B8527A4B96E813C9DD2B54DAAF5093C0B2EA2BElE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C5110B017CC69A1D0D479257DAD09E70B94C7E829B8527A4B96E813C9DD2B54DAAF5093C0B2EA2BElEC" TargetMode="External"/><Relationship Id="rId14" Type="http://schemas.openxmlformats.org/officeDocument/2006/relationships/hyperlink" Target="consultantplus://offline/ref=55C5110B017CC69A1D0D479257DAD09E70B8437284978527A4B96E813CB9lD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466A-489D-4058-8067-6ED4A298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cp:lastPrinted>2023-06-29T22:37:00Z</cp:lastPrinted>
  <dcterms:created xsi:type="dcterms:W3CDTF">2023-06-30T00:12:00Z</dcterms:created>
  <dcterms:modified xsi:type="dcterms:W3CDTF">2023-06-30T00:12:00Z</dcterms:modified>
</cp:coreProperties>
</file>