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84" w:rsidRPr="00D61060" w:rsidRDefault="00E54206" w:rsidP="00D61060">
      <w:pPr>
        <w:tabs>
          <w:tab w:val="left" w:pos="10348"/>
          <w:tab w:val="left" w:pos="10490"/>
        </w:tabs>
        <w:spacing w:before="3"/>
        <w:ind w:left="6379" w:right="10"/>
        <w:rPr>
          <w:rFonts w:ascii="Times New Roman" w:hAnsi="Times New Roman"/>
          <w:w w:val="95"/>
          <w:sz w:val="28"/>
          <w:szCs w:val="28"/>
        </w:rPr>
      </w:pPr>
      <w:bookmarkStart w:id="0" w:name="_GoBack"/>
      <w:bookmarkEnd w:id="0"/>
      <w:r w:rsidRPr="00D61060">
        <w:rPr>
          <w:rFonts w:ascii="Times New Roman" w:hAnsi="Times New Roman"/>
          <w:w w:val="95"/>
          <w:sz w:val="28"/>
          <w:szCs w:val="28"/>
        </w:rPr>
        <w:t>График оценочных процедур</w:t>
      </w:r>
    </w:p>
    <w:p w:rsidR="00E54206" w:rsidRPr="00D61060" w:rsidRDefault="00D61060" w:rsidP="00D61060">
      <w:pPr>
        <w:tabs>
          <w:tab w:val="left" w:pos="10348"/>
          <w:tab w:val="left" w:pos="10490"/>
        </w:tabs>
        <w:spacing w:before="3"/>
        <w:ind w:right="10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 xml:space="preserve">                                                                                    </w:t>
      </w:r>
      <w:r w:rsidR="00E54206" w:rsidRPr="00D61060">
        <w:rPr>
          <w:rFonts w:ascii="Times New Roman" w:hAnsi="Times New Roman"/>
          <w:w w:val="95"/>
          <w:sz w:val="28"/>
          <w:szCs w:val="28"/>
        </w:rPr>
        <w:t xml:space="preserve">на </w:t>
      </w:r>
      <w:r w:rsidR="00E54206" w:rsidRPr="00D61060">
        <w:rPr>
          <w:rFonts w:ascii="Times New Roman" w:hAnsi="Times New Roman"/>
          <w:w w:val="95"/>
          <w:sz w:val="28"/>
          <w:szCs w:val="28"/>
          <w:lang w:val="en-US"/>
        </w:rPr>
        <w:t>II</w:t>
      </w:r>
      <w:r w:rsidR="00E54206" w:rsidRPr="00D61060">
        <w:rPr>
          <w:rFonts w:ascii="Times New Roman" w:hAnsi="Times New Roman"/>
          <w:w w:val="95"/>
          <w:sz w:val="28"/>
          <w:szCs w:val="28"/>
        </w:rPr>
        <w:t xml:space="preserve"> полугодие 2024 – 2025 учебный год</w:t>
      </w:r>
    </w:p>
    <w:p w:rsidR="00E54206" w:rsidRPr="00E54206" w:rsidRDefault="00E54206" w:rsidP="00E54206">
      <w:pPr>
        <w:tabs>
          <w:tab w:val="left" w:pos="10348"/>
          <w:tab w:val="left" w:pos="10490"/>
        </w:tabs>
        <w:spacing w:before="3"/>
        <w:ind w:left="6379" w:right="10"/>
        <w:jc w:val="center"/>
        <w:rPr>
          <w:rFonts w:ascii="Times New Roman" w:hAnsi="Times New Roman"/>
          <w:w w:val="95"/>
          <w:sz w:val="26"/>
          <w:szCs w:val="26"/>
        </w:rPr>
      </w:pPr>
    </w:p>
    <w:tbl>
      <w:tblPr>
        <w:tblW w:w="15058" w:type="dxa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692"/>
        <w:gridCol w:w="693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76"/>
        <w:gridCol w:w="11"/>
        <w:gridCol w:w="6"/>
        <w:gridCol w:w="16"/>
        <w:gridCol w:w="22"/>
        <w:gridCol w:w="656"/>
        <w:gridCol w:w="20"/>
        <w:gridCol w:w="33"/>
        <w:gridCol w:w="645"/>
        <w:gridCol w:w="1546"/>
        <w:gridCol w:w="142"/>
        <w:gridCol w:w="883"/>
      </w:tblGrid>
      <w:tr w:rsidR="00E54206" w:rsidRPr="00D61060" w:rsidTr="00E72BB4">
        <w:trPr>
          <w:trHeight w:val="963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Период проведения оценочных процедур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январь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февраль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март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апрель</w:t>
            </w:r>
          </w:p>
        </w:tc>
        <w:tc>
          <w:tcPr>
            <w:tcW w:w="2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май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Объем учебного времени, отводимого на изучение учебных предметов (за период , на который составлен график) (полугодие/год))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E5420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Объем учебного времени, запланированного на проведение оценочных процедур всех уровней от всего объема учебного времени (за период, на который составлен график)</w:t>
            </w:r>
          </w:p>
        </w:tc>
      </w:tr>
      <w:tr w:rsidR="00E54206" w:rsidRPr="00D61060" w:rsidTr="00E72BB4">
        <w:trPr>
          <w:trHeight w:val="3512"/>
        </w:trPr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Уровень проведения оценочных процедур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  <w:t>Федеральный (с указанием формы проведения)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  <w:t>Региональный (с указанием формы проведения)</w:t>
            </w:r>
          </w:p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2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2" w:vert="1"/>
              </w:rPr>
              <w:t xml:space="preserve">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1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1" w:vert="1"/>
              </w:rPr>
              <w:t xml:space="preserve">Школьный (с указанием формы проведения)    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0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0" w:vert="1"/>
              </w:rPr>
              <w:t>Федеральный (с указанием формы проведения)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9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9" w:vert="1"/>
              </w:rPr>
              <w:t>Региональный (с указанием формы проведения)</w:t>
            </w:r>
          </w:p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8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8" w:vert="1"/>
              </w:rPr>
              <w:t xml:space="preserve">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7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7" w:vert="1"/>
              </w:rPr>
              <w:t xml:space="preserve">Школьный (с указанием формы проведения)    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6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6" w:vert="1"/>
              </w:rPr>
              <w:t>Федеральный (с указанием формы проведения)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5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5" w:vert="1"/>
              </w:rPr>
              <w:t>Региональный (с указанием формы проведения)</w:t>
            </w:r>
          </w:p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4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4" w:vert="1"/>
              </w:rPr>
              <w:t xml:space="preserve">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3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3" w:vert="1"/>
              </w:rPr>
              <w:t xml:space="preserve">Школьный (с указанием формы проведения)    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2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2" w:vert="1"/>
              </w:rPr>
              <w:t>Федеральный (с указанием формы проведения)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1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1" w:vert="1"/>
              </w:rPr>
              <w:t>Региональный (с указанием формы проведения)</w:t>
            </w:r>
          </w:p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0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0" w:vert="1"/>
              </w:rPr>
              <w:t xml:space="preserve">  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9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9" w:vert="1"/>
              </w:rPr>
              <w:t xml:space="preserve">Школьный (с указанием формы проведения)      </w:t>
            </w:r>
          </w:p>
        </w:tc>
        <w:tc>
          <w:tcPr>
            <w:tcW w:w="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06" w:rsidRPr="00D61060" w:rsidRDefault="00E54206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Tahoma" w:hAnsi="Times New Roman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2" w:vert="1"/>
              </w:rPr>
              <w:t>Федеральный (с указанием формы проведения)</w:t>
            </w:r>
          </w:p>
        </w:tc>
        <w:tc>
          <w:tcPr>
            <w:tcW w:w="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06" w:rsidRPr="00D61060" w:rsidRDefault="00E54206" w:rsidP="00E5420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1" w:vert="1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91" w:vert="1"/>
              </w:rPr>
              <w:t>Региональный (с указанием формы проведения)</w:t>
            </w:r>
          </w:p>
          <w:p w:rsidR="00E54206" w:rsidRPr="00D61060" w:rsidRDefault="00E54206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Tahoma" w:hAnsi="Times New Roman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06" w:rsidRPr="00D61060" w:rsidRDefault="00E54206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Tahoma" w:hAnsi="Times New Roman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9" w:vert="1"/>
              </w:rPr>
              <w:t xml:space="preserve">Школьный (с указанием формы проведения)      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Tahoma" w:hAnsi="Times New Roman"/>
                <w:kern w:val="3"/>
                <w:sz w:val="20"/>
                <w:lang w:eastAsia="zh-CN" w:bidi="hi-IN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Tahoma" w:hAnsi="Times New Roman"/>
                <w:kern w:val="3"/>
                <w:sz w:val="20"/>
                <w:lang w:eastAsia="zh-CN" w:bidi="hi-IN"/>
              </w:rPr>
            </w:pPr>
          </w:p>
        </w:tc>
      </w:tr>
      <w:tr w:rsidR="00E54206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06" w:rsidRPr="00D61060" w:rsidRDefault="00E54206" w:rsidP="006B5B5E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206" w:rsidRPr="00D61060" w:rsidRDefault="00E54206" w:rsidP="006B5B5E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2 класс</w:t>
            </w: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16.01.25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14.04.25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16.05.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Литературное чтение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27.01.25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08.05.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Окружающий мир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29.01.25</w:t>
            </w:r>
          </w:p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Иностранный язык (английский)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28.04.25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24.04.25</w:t>
            </w: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0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18.03.25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0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10.04.25</w:t>
            </w: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0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F04FA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6B5B5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F04FA7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A7" w:rsidRPr="00D61060" w:rsidRDefault="00F04FA7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4FA7" w:rsidRPr="00D61060" w:rsidRDefault="00F04FA7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3 класс</w:t>
            </w: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Литературное чтение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22.04.25</w:t>
            </w: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25.04.25</w:t>
            </w: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Окружающий мир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Технология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Иностранный язык (английский)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30.01.25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10.04.25</w:t>
            </w: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14.05.</w:t>
            </w:r>
          </w:p>
          <w:p w:rsidR="00E72BB4" w:rsidRPr="00D61060" w:rsidRDefault="00A67891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726DDE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  <w:p w:rsidR="00D61060" w:rsidRPr="00D61060" w:rsidRDefault="00D61060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07.03.25</w:t>
            </w:r>
          </w:p>
          <w:p w:rsidR="00726DDE" w:rsidRPr="00D61060" w:rsidRDefault="00726DDE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  <w:p w:rsidR="00726DDE" w:rsidRPr="00D61060" w:rsidRDefault="00726DDE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  <w:p w:rsidR="00726DDE" w:rsidRDefault="00726DDE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  <w:p w:rsidR="00D61060" w:rsidRDefault="00D6106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  <w:p w:rsidR="00D61060" w:rsidRPr="00D61060" w:rsidRDefault="00D6106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C248CD" w:rsidRPr="00D61060" w:rsidTr="00726DDE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CD" w:rsidRPr="00D61060" w:rsidRDefault="00C248CD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8CD" w:rsidRPr="00D61060" w:rsidRDefault="00C248CD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4 класс</w:t>
            </w:r>
          </w:p>
        </w:tc>
      </w:tr>
      <w:tr w:rsidR="00E72BB4" w:rsidRPr="00D61060" w:rsidTr="00726DDE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11.03.25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07.05.</w:t>
            </w:r>
          </w:p>
          <w:p w:rsidR="00E72BB4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Литературное чтение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18.03.25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31.05.25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26.02.25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12.03.25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Окружающий мир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72BB4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6DDE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14.05.</w:t>
            </w:r>
          </w:p>
          <w:p w:rsidR="00E72BB4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18.03.25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Иностранный язык (английский)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11.04.25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15.05.</w:t>
            </w:r>
          </w:p>
          <w:p w:rsidR="00E72BB4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lastRenderedPageBreak/>
              <w:t>ОРКСЭ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22.05.</w:t>
            </w:r>
          </w:p>
          <w:p w:rsidR="00E72BB4" w:rsidRPr="00D61060" w:rsidRDefault="00726DDE" w:rsidP="00A67891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1366F6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F6" w:rsidRPr="00D61060" w:rsidRDefault="001366F6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F6" w:rsidRPr="00D61060" w:rsidRDefault="001366F6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5 класс</w:t>
            </w: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03F0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12.05.</w:t>
            </w:r>
          </w:p>
          <w:p w:rsidR="00E72BB4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31.01.25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21.05.</w:t>
            </w:r>
          </w:p>
          <w:p w:rsidR="00BF03F0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F03F0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23.05.</w:t>
            </w:r>
          </w:p>
          <w:p w:rsidR="00BF03F0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  <w:p w:rsidR="00E72BB4" w:rsidRPr="00D61060" w:rsidRDefault="00E72BB4" w:rsidP="00BF03F0">
            <w:pPr>
              <w:rPr>
                <w:rFonts w:ascii="Times New Roman" w:eastAsia="Tahoma" w:hAnsi="Times New Roman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История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FD034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A21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07.04.25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ОДИКНР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BF03F0" w:rsidRPr="00D61060" w:rsidRDefault="00BF03F0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28.04.25</w:t>
            </w:r>
          </w:p>
        </w:tc>
        <w:tc>
          <w:tcPr>
            <w:tcW w:w="73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E72BB4" w:rsidRPr="00D61060" w:rsidTr="00E72BB4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Труд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2BB4" w:rsidRPr="00D61060" w:rsidRDefault="00E72BB4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BB4" w:rsidRPr="00D61060" w:rsidRDefault="00E72BB4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1366F6" w:rsidRPr="00D61060" w:rsidTr="00E72BB4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F6" w:rsidRPr="00D61060" w:rsidRDefault="001366F6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F6" w:rsidRPr="00D61060" w:rsidRDefault="001366F6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6 класс</w:t>
            </w:r>
          </w:p>
        </w:tc>
      </w:tr>
      <w:tr w:rsidR="00A67891" w:rsidRPr="00D61060" w:rsidTr="00A67891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31.01.25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20.05.</w:t>
            </w:r>
          </w:p>
          <w:p w:rsidR="00A67891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13.05.</w:t>
            </w:r>
          </w:p>
          <w:p w:rsidR="00A67891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726DDE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30.01.25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64488A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03.04.25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7891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64488A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FD034A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</w:t>
            </w:r>
            <w:r w:rsidR="00726DDE"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стория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11.02.25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FD034A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Обществознание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A67891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FD034A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13.05.</w:t>
            </w:r>
          </w:p>
          <w:p w:rsidR="00A67891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FD034A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67891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12.05.</w:t>
            </w:r>
          </w:p>
          <w:p w:rsidR="0064488A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FD034A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ОДНКНР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1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64488A" w:rsidRPr="00D61060" w:rsidRDefault="0064488A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A67891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FD034A" w:rsidP="00B34038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BF03F0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7891" w:rsidRPr="00D61060" w:rsidRDefault="00A67891" w:rsidP="00B34038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7891" w:rsidRPr="00D61060" w:rsidRDefault="00A67891" w:rsidP="00B34038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FD034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BF03F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FD034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Труд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FD034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val="en-US" w:eastAsia="zh-CN" w:bidi="hi-IN"/>
              </w:rPr>
              <w:t>7</w:t>
            </w: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 xml:space="preserve"> класс</w:t>
            </w: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13.05.</w:t>
            </w:r>
          </w:p>
          <w:p w:rsidR="00726DDE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16.04.25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18.03.25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21.05.</w:t>
            </w:r>
          </w:p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06.03.25</w:t>
            </w:r>
          </w:p>
          <w:p w:rsidR="00726DDE" w:rsidRPr="00D61060" w:rsidRDefault="00726DDE" w:rsidP="0064488A">
            <w:pPr>
              <w:rPr>
                <w:rFonts w:ascii="Times New Roman" w:eastAsia="Tahoma" w:hAnsi="Times New Roman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6DDE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Информатика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23.01.25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История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12.02.25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Обществознание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26.02.25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64488A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27.02.25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14.05.</w:t>
            </w:r>
          </w:p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20.02.25</w:t>
            </w:r>
          </w:p>
          <w:p w:rsidR="00D61060" w:rsidRPr="00D61060" w:rsidRDefault="00D6106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26DDE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342FA3" w:rsidP="00342FA3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6DDE" w:rsidRPr="00D61060" w:rsidRDefault="00726DD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DDE" w:rsidRPr="00D61060" w:rsidRDefault="00726DD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FD034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Труд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034A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20.05.</w:t>
            </w:r>
          </w:p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FD034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30.04.25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034A" w:rsidRPr="00D61060" w:rsidRDefault="00FD034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34A" w:rsidRPr="00D61060" w:rsidRDefault="00FD034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8 класс</w:t>
            </w: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133B1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Default="008133B1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13.05.</w:t>
            </w:r>
          </w:p>
          <w:p w:rsidR="008133B1" w:rsidRPr="00D61060" w:rsidRDefault="008133B1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1C2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10.04.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  <w:p w:rsidR="0064488A" w:rsidRPr="00D61060" w:rsidRDefault="0064488A" w:rsidP="008741C2">
            <w:pPr>
              <w:rPr>
                <w:rFonts w:ascii="Times New Roman" w:eastAsia="Tahoma" w:hAnsi="Times New Roman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12.05.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История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Обществознание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06.02.25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12.03.25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14.01.25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26.02.25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8741C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22.05.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Информатика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28.01.25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lastRenderedPageBreak/>
              <w:t>Физика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18.04.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Химия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11.03.25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24.04.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14.05.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64488A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Труд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4488A" w:rsidRPr="00D61060" w:rsidRDefault="0064488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4488A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20.05.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88A" w:rsidRPr="00D61060" w:rsidRDefault="0064488A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05.05.</w:t>
            </w:r>
          </w:p>
          <w:p w:rsidR="008741C2" w:rsidRPr="00D61060" w:rsidRDefault="008741C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ОБЗР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8741C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9 класс</w:t>
            </w: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14.05.</w:t>
            </w:r>
          </w:p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  <w:p w:rsidR="00342FA3" w:rsidRPr="00D61060" w:rsidRDefault="00342FA3" w:rsidP="002C2C52">
            <w:pPr>
              <w:rPr>
                <w:rFonts w:ascii="Times New Roman" w:eastAsia="Tahoma" w:hAnsi="Times New Roman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13.03.25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18.04.25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История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Обществознание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08.05.</w:t>
            </w:r>
          </w:p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21.01.25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09.04.25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22.05.</w:t>
            </w:r>
          </w:p>
          <w:p w:rsidR="00342FA3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Информатика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06.02.25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27.01.25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5B5A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16.05.</w:t>
            </w:r>
          </w:p>
          <w:p w:rsidR="00342FA3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Химия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5B5A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22.05.</w:t>
            </w:r>
          </w:p>
          <w:p w:rsidR="00342FA3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  <w:p w:rsidR="00D61060" w:rsidRPr="00D61060" w:rsidRDefault="00D61060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Труд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15.05.</w:t>
            </w:r>
          </w:p>
          <w:p w:rsidR="001D5B5A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1D5B5A" w:rsidRPr="00D61060" w:rsidRDefault="001D5B5A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342FA3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ОБЗР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2FA3" w:rsidRPr="00D61060" w:rsidRDefault="00342FA3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FA3" w:rsidRPr="00D61060" w:rsidRDefault="00342FA3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10 класс</w:t>
            </w: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14.01.25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30.04.</w:t>
            </w:r>
          </w:p>
          <w:p w:rsidR="00766FB0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21.04.</w:t>
            </w:r>
          </w:p>
          <w:p w:rsidR="00766FB0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766FB0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16.05.</w:t>
            </w:r>
          </w:p>
          <w:p w:rsidR="002C2C52" w:rsidRPr="00D61060" w:rsidRDefault="00766FB0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05.02.25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35EE" w:rsidRPr="00D61060" w:rsidRDefault="009535E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20.05.</w:t>
            </w:r>
          </w:p>
          <w:p w:rsidR="002C2C52" w:rsidRPr="00D61060" w:rsidRDefault="009535E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Информатика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11.03.25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Химия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10.04.</w:t>
            </w:r>
          </w:p>
          <w:p w:rsidR="00766FB0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9535E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9535EE" w:rsidRPr="00D61060" w:rsidRDefault="009535E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История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Обществознание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9535EE" w:rsidP="009535E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15.01.25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9535E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ВПР выбор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35EE" w:rsidRPr="00D61060" w:rsidRDefault="009535E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08.05.</w:t>
            </w:r>
          </w:p>
          <w:p w:rsidR="002C2C52" w:rsidRPr="00D61060" w:rsidRDefault="009535EE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2C2C52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ОБЗР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9535EE" w:rsidP="009535EE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2C2C52" w:rsidRPr="00D61060" w:rsidTr="00D61060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766FB0" w:rsidP="002C2C52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9535EE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2C52" w:rsidRPr="00D61060" w:rsidRDefault="002C2C52" w:rsidP="002C2C5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C52" w:rsidRPr="00D61060" w:rsidRDefault="002C2C52" w:rsidP="002C2C52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2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766FB0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b/>
                <w:color w:val="000000"/>
                <w:kern w:val="3"/>
                <w:sz w:val="20"/>
                <w:lang w:eastAsia="zh-CN" w:bidi="hi-IN"/>
              </w:rPr>
              <w:t>11 класс</w:t>
            </w:r>
          </w:p>
        </w:tc>
      </w:tr>
      <w:tr w:rsidR="00766FB0" w:rsidRPr="00D61060" w:rsidTr="00D61060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Дата проведения (учебная неделя)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keepNext/>
              <w:widowControl/>
              <w:suppressAutoHyphens/>
              <w:autoSpaceDN w:val="0"/>
              <w:spacing w:before="240" w:after="120"/>
              <w:textAlignment w:val="baseline"/>
              <w:outlineLvl w:val="0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688" w:vert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4" w:vert="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  <w:eastAsianLayout w:id="-974472703" w:vert="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Русский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06.02.25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08.04.25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Литература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535EE" w:rsidRPr="00D61060" w:rsidRDefault="009535EE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07.05.</w:t>
            </w:r>
          </w:p>
          <w:p w:rsidR="00766FB0" w:rsidRPr="00D61060" w:rsidRDefault="009535EE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Английский язык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11.03.25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21.04.25</w:t>
            </w: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15.05.</w:t>
            </w:r>
          </w:p>
          <w:p w:rsidR="002864A3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Математика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05.02.25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17.03.25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66FB0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22.05.</w:t>
            </w:r>
          </w:p>
          <w:p w:rsidR="002864A3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Информатика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06.03.25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20.02.25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3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15.05.</w:t>
            </w:r>
          </w:p>
          <w:p w:rsidR="00766FB0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Химия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07.04.25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Биология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19.05.</w:t>
            </w:r>
          </w:p>
          <w:p w:rsidR="002864A3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История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05.03.25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Обществознание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14.02.25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География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07.05.</w:t>
            </w:r>
          </w:p>
          <w:p w:rsidR="002864A3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ОБЗР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9535EE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24.03.25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  <w:tr w:rsidR="00766FB0" w:rsidRPr="00D61060" w:rsidTr="00CA03D6"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</w:pPr>
            <w:r w:rsidRPr="00D61060">
              <w:rPr>
                <w:rFonts w:ascii="Times New Roman" w:eastAsia="Calibri" w:hAnsi="Times New Roman"/>
                <w:color w:val="000000"/>
                <w:sz w:val="20"/>
                <w:lang w:eastAsia="zh-CN"/>
              </w:rPr>
              <w:t>Физическая культура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0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731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66FB0" w:rsidRPr="00D61060" w:rsidRDefault="00766FB0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66FB0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26.05.</w:t>
            </w:r>
          </w:p>
          <w:p w:rsidR="002864A3" w:rsidRPr="00D61060" w:rsidRDefault="002864A3" w:rsidP="00CA03D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  <w:r w:rsidRPr="00D61060"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  <w:t>25</w:t>
            </w:r>
          </w:p>
        </w:tc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FB0" w:rsidRPr="00D61060" w:rsidRDefault="00766FB0" w:rsidP="00CA03D6">
            <w:pPr>
              <w:suppressLineNumbers/>
              <w:suppressAutoHyphens/>
              <w:autoSpaceDN w:val="0"/>
              <w:textAlignment w:val="baseline"/>
              <w:rPr>
                <w:rFonts w:ascii="Times New Roman" w:eastAsia="Tahoma" w:hAnsi="Times New Roman"/>
                <w:color w:val="000000"/>
                <w:kern w:val="3"/>
                <w:sz w:val="20"/>
                <w:lang w:eastAsia="zh-CN" w:bidi="hi-IN"/>
              </w:rPr>
            </w:pPr>
          </w:p>
        </w:tc>
      </w:tr>
    </w:tbl>
    <w:p w:rsidR="001B55D9" w:rsidRDefault="001B55D9" w:rsidP="000D4C9F">
      <w:pPr>
        <w:spacing w:line="360" w:lineRule="auto"/>
        <w:jc w:val="both"/>
        <w:rPr>
          <w:rFonts w:ascii="Times New Roman" w:eastAsia="MS Mincho" w:hAnsi="Times New Roman"/>
          <w:sz w:val="26"/>
          <w:szCs w:val="26"/>
        </w:rPr>
        <w:sectPr w:rsidR="001B55D9" w:rsidSect="006B5B5E">
          <w:headerReference w:type="default" r:id="rId8"/>
          <w:pgSz w:w="16838" w:h="11906" w:orient="landscape"/>
          <w:pgMar w:top="709" w:right="851" w:bottom="851" w:left="284" w:header="709" w:footer="709" w:gutter="0"/>
          <w:cols w:space="708"/>
          <w:docGrid w:linePitch="360"/>
        </w:sectPr>
      </w:pPr>
    </w:p>
    <w:p w:rsidR="00FA0A24" w:rsidRPr="00FA0A24" w:rsidRDefault="00FA0A24" w:rsidP="00342FA3">
      <w:pPr>
        <w:spacing w:line="360" w:lineRule="auto"/>
        <w:rPr>
          <w:rFonts w:ascii="Times New Roman" w:eastAsia="MS Mincho" w:hAnsi="Times New Roman"/>
          <w:b/>
          <w:vanish/>
          <w:sz w:val="26"/>
          <w:szCs w:val="26"/>
          <w:specVanish/>
        </w:rPr>
      </w:pPr>
    </w:p>
    <w:p w:rsidR="00FA0A24" w:rsidRDefault="00FA0A24" w:rsidP="00FA0A24">
      <w:pPr>
        <w:rPr>
          <w:rFonts w:ascii="Times New Roman" w:eastAsia="MS Mincho" w:hAnsi="Times New Roman"/>
          <w:b/>
          <w:sz w:val="26"/>
          <w:szCs w:val="26"/>
        </w:rPr>
      </w:pPr>
      <w:r>
        <w:rPr>
          <w:rFonts w:ascii="Times New Roman" w:eastAsia="MS Mincho" w:hAnsi="Times New Roman"/>
          <w:b/>
          <w:sz w:val="26"/>
          <w:szCs w:val="26"/>
        </w:rPr>
        <w:t xml:space="preserve"> </w:t>
      </w:r>
    </w:p>
    <w:p w:rsidR="00FA0A24" w:rsidRDefault="00FA0A24" w:rsidP="00FA0A24">
      <w:pPr>
        <w:rPr>
          <w:rFonts w:ascii="Times New Roman" w:eastAsia="MS Mincho" w:hAnsi="Times New Roman"/>
          <w:b/>
          <w:sz w:val="26"/>
          <w:szCs w:val="26"/>
        </w:rPr>
      </w:pPr>
    </w:p>
    <w:p w:rsidR="00FA0A24" w:rsidRDefault="00FA0A24" w:rsidP="00FA0A24">
      <w:pPr>
        <w:rPr>
          <w:rFonts w:ascii="Times New Roman" w:eastAsia="MS Mincho" w:hAnsi="Times New Roman"/>
          <w:b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77"/>
      </w:tblGrid>
      <w:tr w:rsidR="00FA0A24" w:rsidTr="00FA0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0A24" w:rsidRDefault="00FA0A24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A0A24" w:rsidTr="00FA0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5"/>
              <w:gridCol w:w="9402"/>
            </w:tblGrid>
            <w:tr w:rsidR="00FA0A2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A0A24" w:rsidRDefault="00FA0A24">
            <w:pPr>
              <w:rPr>
                <w:sz w:val="20"/>
              </w:rPr>
            </w:pPr>
          </w:p>
        </w:tc>
      </w:tr>
      <w:tr w:rsidR="00FA0A24" w:rsidTr="00FA0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0A24" w:rsidRDefault="00FA0A24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A0A24" w:rsidTr="00FA0A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64"/>
              <w:gridCol w:w="7323"/>
            </w:tblGrid>
            <w:tr w:rsidR="00FA0A2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rPr>
                      <w:sz w:val="20"/>
                    </w:rPr>
                  </w:pPr>
                </w:p>
              </w:tc>
            </w:tr>
            <w:tr w:rsidR="00FA0A2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FA0A2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00F5F6661CFC6808A0A39CADA58284C195</w:t>
                  </w:r>
                </w:p>
              </w:tc>
            </w:tr>
            <w:tr w:rsidR="00FA0A2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FA0A2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FA0A2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10.04.2024 14:35:57 UTC+10</w:t>
                  </w:r>
                  <w:r>
                    <w:rPr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FA0A2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0A24" w:rsidRDefault="00FA0A2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18.02.2025 12:29:56 UTC+10</w:t>
                  </w:r>
                </w:p>
              </w:tc>
            </w:tr>
          </w:tbl>
          <w:p w:rsidR="00FA0A24" w:rsidRDefault="00FA0A24">
            <w:pPr>
              <w:rPr>
                <w:sz w:val="20"/>
              </w:rPr>
            </w:pPr>
          </w:p>
        </w:tc>
      </w:tr>
    </w:tbl>
    <w:p w:rsidR="00FA0A24" w:rsidRDefault="00FA0A24" w:rsidP="00FA0A24">
      <w:pPr>
        <w:spacing w:after="100" w:afterAutospacing="1" w:line="199" w:lineRule="auto"/>
        <w:outlineLvl w:val="7"/>
        <w:rPr>
          <w:sz w:val="20"/>
          <w:szCs w:val="24"/>
        </w:rPr>
      </w:pPr>
    </w:p>
    <w:p w:rsidR="00C60918" w:rsidRPr="00BB5E55" w:rsidRDefault="00C60918" w:rsidP="00FA0A24">
      <w:pPr>
        <w:rPr>
          <w:rFonts w:ascii="Times New Roman" w:eastAsia="MS Mincho" w:hAnsi="Times New Roman"/>
          <w:b/>
          <w:sz w:val="26"/>
          <w:szCs w:val="26"/>
        </w:rPr>
      </w:pPr>
    </w:p>
    <w:sectPr w:rsidR="00C60918" w:rsidRPr="00BB5E55" w:rsidSect="000769B0">
      <w:pgSz w:w="11906" w:h="16838"/>
      <w:pgMar w:top="851" w:right="851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1E" w:rsidRDefault="0077741E" w:rsidP="00FA0A24">
      <w:r>
        <w:separator/>
      </w:r>
    </w:p>
  </w:endnote>
  <w:endnote w:type="continuationSeparator" w:id="0">
    <w:p w:rsidR="0077741E" w:rsidRDefault="0077741E" w:rsidP="00FA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1E" w:rsidRDefault="0077741E" w:rsidP="00FA0A24">
      <w:r>
        <w:separator/>
      </w:r>
    </w:p>
  </w:footnote>
  <w:footnote w:type="continuationSeparator" w:id="0">
    <w:p w:rsidR="0077741E" w:rsidRDefault="0077741E" w:rsidP="00FA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24" w:rsidRDefault="00FA0A24">
    <w:pPr>
      <w:pStyle w:val="aa"/>
    </w:pPr>
    <w:r>
      <w:rPr>
        <w:rFonts w:hint="eastAsia"/>
      </w:rPr>
      <w:t>Документ</w:t>
    </w:r>
    <w:r>
      <w:t xml:space="preserve"> </w:t>
    </w:r>
    <w:r>
      <w:rPr>
        <w:rFonts w:hint="eastAsia"/>
      </w:rPr>
      <w:t>подписан</w:t>
    </w:r>
    <w:r>
      <w:t xml:space="preserve"> </w:t>
    </w:r>
    <w:r>
      <w:rPr>
        <w:rFonts w:hint="eastAsia"/>
      </w:rPr>
      <w:t>электронной</w:t>
    </w:r>
    <w:r>
      <w:t xml:space="preserve"> </w:t>
    </w:r>
    <w:r>
      <w:rPr>
        <w:rFonts w:hint="eastAsia"/>
      </w:rPr>
      <w:t>подписью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E04"/>
    <w:multiLevelType w:val="hybridMultilevel"/>
    <w:tmpl w:val="05EC739A"/>
    <w:lvl w:ilvl="0" w:tplc="5F769F06">
      <w:start w:val="1"/>
      <w:numFmt w:val="decimal"/>
      <w:lvlText w:val="%1."/>
      <w:lvlJc w:val="left"/>
      <w:pPr>
        <w:ind w:left="1133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41083BB4">
      <w:numFmt w:val="bullet"/>
      <w:lvlText w:val="•"/>
      <w:lvlJc w:val="left"/>
      <w:pPr>
        <w:ind w:left="2562" w:hanging="282"/>
      </w:pPr>
      <w:rPr>
        <w:rFonts w:hint="default"/>
        <w:lang w:val="ru-RU" w:eastAsia="en-US" w:bidi="ar-SA"/>
      </w:rPr>
    </w:lvl>
    <w:lvl w:ilvl="2" w:tplc="B1C8F1BE">
      <w:numFmt w:val="bullet"/>
      <w:lvlText w:val="•"/>
      <w:lvlJc w:val="left"/>
      <w:pPr>
        <w:ind w:left="3444" w:hanging="282"/>
      </w:pPr>
      <w:rPr>
        <w:rFonts w:hint="default"/>
        <w:lang w:val="ru-RU" w:eastAsia="en-US" w:bidi="ar-SA"/>
      </w:rPr>
    </w:lvl>
    <w:lvl w:ilvl="3" w:tplc="C08C6626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4" w:tplc="5DF4D05E">
      <w:numFmt w:val="bullet"/>
      <w:lvlText w:val="•"/>
      <w:lvlJc w:val="left"/>
      <w:pPr>
        <w:ind w:left="5208" w:hanging="282"/>
      </w:pPr>
      <w:rPr>
        <w:rFonts w:hint="default"/>
        <w:lang w:val="ru-RU" w:eastAsia="en-US" w:bidi="ar-SA"/>
      </w:rPr>
    </w:lvl>
    <w:lvl w:ilvl="5" w:tplc="4DAAEC3A">
      <w:numFmt w:val="bullet"/>
      <w:lvlText w:val="•"/>
      <w:lvlJc w:val="left"/>
      <w:pPr>
        <w:ind w:left="6090" w:hanging="282"/>
      </w:pPr>
      <w:rPr>
        <w:rFonts w:hint="default"/>
        <w:lang w:val="ru-RU" w:eastAsia="en-US" w:bidi="ar-SA"/>
      </w:rPr>
    </w:lvl>
    <w:lvl w:ilvl="6" w:tplc="25767684">
      <w:numFmt w:val="bullet"/>
      <w:lvlText w:val="•"/>
      <w:lvlJc w:val="left"/>
      <w:pPr>
        <w:ind w:left="6972" w:hanging="282"/>
      </w:pPr>
      <w:rPr>
        <w:rFonts w:hint="default"/>
        <w:lang w:val="ru-RU" w:eastAsia="en-US" w:bidi="ar-SA"/>
      </w:rPr>
    </w:lvl>
    <w:lvl w:ilvl="7" w:tplc="2F16CE82">
      <w:numFmt w:val="bullet"/>
      <w:lvlText w:val="•"/>
      <w:lvlJc w:val="left"/>
      <w:pPr>
        <w:ind w:left="7854" w:hanging="282"/>
      </w:pPr>
      <w:rPr>
        <w:rFonts w:hint="default"/>
        <w:lang w:val="ru-RU" w:eastAsia="en-US" w:bidi="ar-SA"/>
      </w:rPr>
    </w:lvl>
    <w:lvl w:ilvl="8" w:tplc="FF9CC532">
      <w:numFmt w:val="bullet"/>
      <w:lvlText w:val="•"/>
      <w:lvlJc w:val="left"/>
      <w:pPr>
        <w:ind w:left="8736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40DD21DE"/>
    <w:multiLevelType w:val="multilevel"/>
    <w:tmpl w:val="A29A7510"/>
    <w:lvl w:ilvl="0">
      <w:start w:val="1"/>
      <w:numFmt w:val="decimal"/>
      <w:lvlText w:val="%1"/>
      <w:lvlJc w:val="left"/>
      <w:pPr>
        <w:ind w:left="1670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713"/>
        <w:jc w:val="left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3444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7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4E"/>
    <w:rsid w:val="00002242"/>
    <w:rsid w:val="0004494E"/>
    <w:rsid w:val="000769B0"/>
    <w:rsid w:val="000B3811"/>
    <w:rsid w:val="000C5CAA"/>
    <w:rsid w:val="000D4C9F"/>
    <w:rsid w:val="000F5EDB"/>
    <w:rsid w:val="001366F6"/>
    <w:rsid w:val="00153781"/>
    <w:rsid w:val="001B55D9"/>
    <w:rsid w:val="001D5B5A"/>
    <w:rsid w:val="002864A3"/>
    <w:rsid w:val="002C2C52"/>
    <w:rsid w:val="00304501"/>
    <w:rsid w:val="00342FA3"/>
    <w:rsid w:val="00376710"/>
    <w:rsid w:val="003B2C62"/>
    <w:rsid w:val="0046649E"/>
    <w:rsid w:val="004A29FA"/>
    <w:rsid w:val="004A399A"/>
    <w:rsid w:val="004B6766"/>
    <w:rsid w:val="004D7489"/>
    <w:rsid w:val="00503348"/>
    <w:rsid w:val="00526345"/>
    <w:rsid w:val="005A6B7F"/>
    <w:rsid w:val="00613BBE"/>
    <w:rsid w:val="0064488A"/>
    <w:rsid w:val="00666C56"/>
    <w:rsid w:val="006819B2"/>
    <w:rsid w:val="006B5B5E"/>
    <w:rsid w:val="00726DDE"/>
    <w:rsid w:val="00766FB0"/>
    <w:rsid w:val="0077741E"/>
    <w:rsid w:val="007B0CF3"/>
    <w:rsid w:val="007B77FB"/>
    <w:rsid w:val="007C76F7"/>
    <w:rsid w:val="008133B1"/>
    <w:rsid w:val="008367C2"/>
    <w:rsid w:val="0084464E"/>
    <w:rsid w:val="008545F9"/>
    <w:rsid w:val="008741C2"/>
    <w:rsid w:val="008C6E13"/>
    <w:rsid w:val="008F64CC"/>
    <w:rsid w:val="00913162"/>
    <w:rsid w:val="009535EE"/>
    <w:rsid w:val="009B40BA"/>
    <w:rsid w:val="009D0E14"/>
    <w:rsid w:val="00A52D96"/>
    <w:rsid w:val="00A67891"/>
    <w:rsid w:val="00A92BDA"/>
    <w:rsid w:val="00AC5E73"/>
    <w:rsid w:val="00B02A55"/>
    <w:rsid w:val="00B34038"/>
    <w:rsid w:val="00B81E84"/>
    <w:rsid w:val="00B97029"/>
    <w:rsid w:val="00BB5E55"/>
    <w:rsid w:val="00BE1EAB"/>
    <w:rsid w:val="00BE3BAF"/>
    <w:rsid w:val="00BF03F0"/>
    <w:rsid w:val="00C248CD"/>
    <w:rsid w:val="00C41201"/>
    <w:rsid w:val="00C60918"/>
    <w:rsid w:val="00C61A60"/>
    <w:rsid w:val="00CB1439"/>
    <w:rsid w:val="00D501F2"/>
    <w:rsid w:val="00D542E4"/>
    <w:rsid w:val="00D61060"/>
    <w:rsid w:val="00D62038"/>
    <w:rsid w:val="00DE6542"/>
    <w:rsid w:val="00E34460"/>
    <w:rsid w:val="00E41C05"/>
    <w:rsid w:val="00E41D15"/>
    <w:rsid w:val="00E54206"/>
    <w:rsid w:val="00E72BB4"/>
    <w:rsid w:val="00E72E22"/>
    <w:rsid w:val="00EA2191"/>
    <w:rsid w:val="00EB4615"/>
    <w:rsid w:val="00ED79EC"/>
    <w:rsid w:val="00F04FA7"/>
    <w:rsid w:val="00F120CD"/>
    <w:rsid w:val="00FA0A24"/>
    <w:rsid w:val="00FA2F2F"/>
    <w:rsid w:val="00FB52F2"/>
    <w:rsid w:val="00FD034A"/>
    <w:rsid w:val="00FE672D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45755-A618-4B8D-920A-D884C5A2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CD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B81E84"/>
    <w:pPr>
      <w:autoSpaceDE w:val="0"/>
      <w:autoSpaceDN w:val="0"/>
      <w:ind w:left="143" w:right="416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1E84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CB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9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BE1EAB"/>
    <w:rPr>
      <w:b/>
      <w:bCs/>
    </w:rPr>
  </w:style>
  <w:style w:type="paragraph" w:styleId="a7">
    <w:name w:val="Body Text"/>
    <w:basedOn w:val="a"/>
    <w:link w:val="a8"/>
    <w:uiPriority w:val="1"/>
    <w:qFormat/>
    <w:rsid w:val="00B97029"/>
    <w:pPr>
      <w:autoSpaceDE w:val="0"/>
      <w:autoSpaceDN w:val="0"/>
    </w:pPr>
    <w:rPr>
      <w:rFonts w:ascii="Times New Roman" w:hAnsi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97029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1"/>
    <w:qFormat/>
    <w:rsid w:val="00B97029"/>
    <w:pPr>
      <w:autoSpaceDE w:val="0"/>
      <w:autoSpaceDN w:val="0"/>
      <w:ind w:left="1680" w:hanging="722"/>
      <w:jc w:val="both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1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1E84"/>
    <w:pPr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markedcontent">
    <w:name w:val="markedcontent"/>
    <w:basedOn w:val="a0"/>
    <w:rsid w:val="00503348"/>
  </w:style>
  <w:style w:type="paragraph" w:styleId="aa">
    <w:name w:val="header"/>
    <w:basedOn w:val="a"/>
    <w:link w:val="ab"/>
    <w:uiPriority w:val="99"/>
    <w:unhideWhenUsed/>
    <w:rsid w:val="00FA0A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0A24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A0A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0A24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FA0A24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Users\2106~1\AppData\Local\Temp\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28BA-9DC7-40FA-8F1B-10A5C099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cp:lastPrinted>2022-07-14T04:48:00Z</cp:lastPrinted>
  <dcterms:created xsi:type="dcterms:W3CDTF">2025-02-18T04:29:00Z</dcterms:created>
  <dcterms:modified xsi:type="dcterms:W3CDTF">2025-02-18T04:29:00Z</dcterms:modified>
</cp:coreProperties>
</file>